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92" w:rsidRDefault="004E2F92" w:rsidP="00043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СТИХОТВОРЕНИЙ ДЛЯ УПРАЖНЕНИЙ НА РИТМ</w:t>
      </w:r>
    </w:p>
    <w:p w:rsidR="004E2F92" w:rsidRDefault="004E2F92" w:rsidP="00043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"Ёжик и барабан".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 xml:space="preserve">Учить детей выполнять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, согласно тексту стихотворения.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 барабаном ходит ёжик.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(На слова "Бум-бум-бум!" дети равномерно ударяют ладонями по коленям).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Целый день играет ёжик: 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 барабаном за плечами... 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Ёжик в сад забрёл случайно.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Очень яблоки любил он.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Барабан в саду забыл он.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Ночью яблоки срывались: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удары раздавались: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Бум-бум-бум!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sz w:val="28"/>
          <w:szCs w:val="28"/>
          <w:u w:val="single"/>
        </w:rPr>
        <w:t>Голосовое упражнение "Спелые фрукты".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"Груши падают на траву" - БАМ-БАМ-БАМ (громко).  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"Сливы падают на траву" -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 (тихо).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"Вишни падают на траву" -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 (шёпотом).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h.30j0zll"/>
      <w:bookmarkEnd w:id="0"/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"Осень".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 xml:space="preserve">Учить детей выполнять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, согласно тексту стихотворения.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Дети изображают дождь, отстукивая указательным пальцем правой руки по ладошке левой руки в такт стихотворению.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                                      Осень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Дождь, дождь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В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ся земля,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Целый день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В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ся земля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Барабанит в стёкла.                                      От воды промокла…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h.1fob9te"/>
      <w:bookmarkEnd w:id="1"/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"Дождик".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Педагог говорит: "Набежали тучки, и пошёл дождик... Сначала редкие капли застучали по крыше. Но вот дождик стал сильнее, капли падают чаще, чаще. Настоящий ливень! Хорошо!"</w:t>
      </w:r>
      <w:r w:rsidRPr="004E2F92">
        <w:rPr>
          <w:rFonts w:ascii="Times New Roman" w:hAnsi="Times New Roman" w:cs="Times New Roman"/>
          <w:i/>
          <w:iCs/>
          <w:sz w:val="28"/>
          <w:szCs w:val="28"/>
        </w:rPr>
        <w:t xml:space="preserve"> (Дети вместе с ведущим хлопают в ладоши во все убыстряющемся </w:t>
      </w:r>
      <w:proofErr w:type="gramStart"/>
      <w:r w:rsidRPr="004E2F92">
        <w:rPr>
          <w:rFonts w:ascii="Times New Roman" w:hAnsi="Times New Roman" w:cs="Times New Roman"/>
          <w:i/>
          <w:iCs/>
          <w:sz w:val="28"/>
          <w:szCs w:val="28"/>
        </w:rPr>
        <w:t>темпе</w:t>
      </w:r>
      <w:proofErr w:type="gramEnd"/>
      <w:r w:rsidRPr="004E2F92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Капля - раз! Капля - два!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lastRenderedPageBreak/>
        <w:t xml:space="preserve">Капли медленно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Стали капли ударять,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Капля каплю догонять.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А потом, потом, потом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До свиданья, лес густой!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Побежим скорей домой!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"Скворушки".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Педагог читает стихотворение. Дети ритмично поднимаются на носочки и опускаются на пятки в те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кст чт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ению.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Сквору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сквору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-скворушки,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Распушили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пёрушки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Птицы в стаю собрались,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Птицы к югу понеслись.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h.3znysh7"/>
      <w:bookmarkEnd w:id="2"/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"На птичьем дворе".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Педагог читает стихотворение. Дети ритмично поднимаются на носки и опускаются на пятки в такт чтению.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Есть у курицы цыплёнок,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У индюшки индюшонок,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У каждой мамы малыши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Все красивы, хороши!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"Повтори, как я".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Учить детей воспроизводить ритмический рисунок по слуховому восприятию. Развивать внимательность.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Материал. </w:t>
      </w:r>
      <w:r w:rsidRPr="004E2F92">
        <w:rPr>
          <w:rFonts w:ascii="Times New Roman" w:hAnsi="Times New Roman" w:cs="Times New Roman"/>
          <w:sz w:val="28"/>
          <w:szCs w:val="28"/>
        </w:rPr>
        <w:t>По две деревянные палочки на каждого ребёнка.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Педагог задает ритм, отстукивая его одной рукой, например "2-2-3" (в начале освоения даётся зрительное подкрепление – дети видят руки педагога, а в процессе освоения происходит постепенный переход только к слуховому восприятию, то есть с закрытыми глазами). Затем дети повторяют ритмический рисунок правой рукой, левой рукой, двумя руками одновременно. Затем предлагается воспроизвести тот же ритмический рисунок ногами.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2F92">
        <w:rPr>
          <w:rFonts w:ascii="Times New Roman" w:hAnsi="Times New Roman" w:cs="Times New Roman"/>
          <w:bCs/>
          <w:sz w:val="28"/>
          <w:szCs w:val="28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Cs/>
          <w:sz w:val="28"/>
          <w:szCs w:val="28"/>
        </w:rPr>
        <w:t xml:space="preserve"> "Как на горке - снег, снег".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Учить детей выполнять движения в такт стихотворению.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Дети встают парами лицом друг к другу, хлопают в ладоши в такт стихотворению (на каждую строчку - четыре удара).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Как на горке - снег, снег,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под горкой - снег, снег,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на ёлке - снег, снег,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под ёлкой - снег, снег.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Тише, тише, не шуметь!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Ритмическая игра "Дятел".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Учить детей выполнять ритмический рисунок, согласно тексту.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Дети проговаривают слова,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ударяя кулачками друг о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 друга, затем прохлопывают в ладоши за педагогом различный ритмический рисунок.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   Долбит дятел в лесу сук,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       Раздаётся: тук-тук-тук!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Речевая игра "Ворона".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Материал: </w:t>
      </w:r>
      <w:r w:rsidRPr="004E2F92">
        <w:rPr>
          <w:rFonts w:ascii="Times New Roman" w:hAnsi="Times New Roman" w:cs="Times New Roman"/>
          <w:sz w:val="28"/>
          <w:szCs w:val="28"/>
        </w:rPr>
        <w:t>Карандаши по количеству детей.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Ведущий читает стихотворение, а дети в такт ему ударяют  карандашом по полу (на каждую строчку - четыре удара).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              - Ты, ворона, где была?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             Что, ворона, принесла?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              </w:t>
      </w:r>
      <w:r w:rsidRPr="004E2F92">
        <w:rPr>
          <w:rFonts w:ascii="Times New Roman" w:hAnsi="Times New Roman" w:cs="Times New Roman"/>
          <w:sz w:val="28"/>
          <w:szCs w:val="28"/>
        </w:rPr>
        <w:t>-  Я летала на базар,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              Принесла вам «кар-кар».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"На дворе".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Дети сгибают руки в локтях, совершают поочередные действия, имитирующие движения рук робота. Текст дети произносят, чётко скандируя: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На дворе мороз и ветер,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На дворе гуляют дети,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Ручки, ручки потирают,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Ручки, ручки согревают.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"Олень".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чувство ритма, координацию движений, согласовывать действия с партнёром.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Трав копытами касаясь,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lastRenderedPageBreak/>
        <w:t>Ходит по тундре рогатый красавец.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Педагог помогает детям показать оленей, идущих на водопой летом разгребающих снег в поисках ягеля в зимнее время. Дети произносят двустишие, топая поочерёдно ногами на каждый слог: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По снегу шёл олень,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гулял он целый день.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"Зайчик и барабан".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умение воспринимать чувство ритма и воспроизводить его самостоятельно.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Дети стоят в кругу в затылок друг другу. Один из них отбивает ритм на спине партнёра. Тот запоминает его и старается повторить на спине партнёра, стоящего перед ним. Ритм должен вернуться к «заказчику».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Проговаривание стихотворения в сопровождении металлофона. Педагог отбивает ритм на металлофоне, дети хором проговаривают стихотворение. Затем отбить ритм пробуют дети по очереди.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Продавец ребятам рад.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 магазине для ребят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Есть матрёшки расписные,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Есть машинки заводные.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Усложнение: </w:t>
      </w:r>
      <w:r w:rsidRPr="004E2F92">
        <w:rPr>
          <w:rFonts w:ascii="Times New Roman" w:hAnsi="Times New Roman" w:cs="Times New Roman"/>
          <w:sz w:val="28"/>
          <w:szCs w:val="28"/>
        </w:rPr>
        <w:t>ребёнок отбивает ритм на металлофоне, дети хором проговаривают стихотворение </w:t>
      </w:r>
      <w:r w:rsidRPr="004E2F92">
        <w:rPr>
          <w:rFonts w:ascii="Times New Roman" w:hAnsi="Times New Roman" w:cs="Times New Roman"/>
          <w:bCs/>
          <w:sz w:val="28"/>
          <w:szCs w:val="28"/>
        </w:rPr>
        <w:t>(Фото 2).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"Стоп, машина".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Стоп, машина, стоп, машина,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Стоп, машина, стоп!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Стоп, машина, стоп, машина,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Стоп, машина, стоп!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Каждый ребёнок отбивает ритм кулаком о ладонь. Потом все молча, без движений, в полной тишине, не шевеля губами, повторяют про себя текст. В нужный момент дети должны воскликнуть хором: «Стоп!»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Ритмическая игра "Азбука </w:t>
      </w:r>
      <w:proofErr w:type="spell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морзе</w:t>
      </w:r>
      <w:proofErr w:type="spell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умение воспринимать чувство ритма и воспроизводить его самостоятельно.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Материал: </w:t>
      </w:r>
      <w:r w:rsidRPr="004E2F92">
        <w:rPr>
          <w:rFonts w:ascii="Times New Roman" w:hAnsi="Times New Roman" w:cs="Times New Roman"/>
          <w:sz w:val="28"/>
          <w:szCs w:val="28"/>
        </w:rPr>
        <w:t>По одной деревянной палочке на каждого ребёнка.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lastRenderedPageBreak/>
        <w:t xml:space="preserve">Педагог предлагает всем детям стать радистами и вслед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 ним передавать, простукивать разные сообщения.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ОооОоо</w:t>
      </w:r>
      <w:proofErr w:type="spellEnd"/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"Мы тесто месили".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Упражнять детей в умении ритмичными движениями  передавать текст.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Дети запускают руки в "сухой бассейн" и делают ритмичные движения, имитирующие работу рук при замешивании теста, приговаривая: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Мы тесто месили, мы тесто месили: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Нас тщательно всё промесить попросили,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Но сколько ни месим и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 ни мнём,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Комочки опять и опять достаём.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Ритмическая игра "Капельки".        -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Упражнять детей ритмичными движениями  передавать текст.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Кап! Кап! Я - капель,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У меня в апреле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(стучат указательным пальчиком по ладони)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На весеннем тепле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Капельки поспели.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Кап, кап на скамью </w:t>
      </w:r>
      <w:r w:rsidRPr="004E2F92">
        <w:rPr>
          <w:rFonts w:ascii="Times New Roman" w:hAnsi="Times New Roman" w:cs="Times New Roman"/>
          <w:i/>
          <w:iCs/>
          <w:sz w:val="28"/>
          <w:szCs w:val="28"/>
        </w:rPr>
        <w:t>(стучат пальчиком по коленям),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Детям на игрушки,        •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Кап - кап - кап!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Воробью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(легко прикасается пальчиками к голове)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E2F92">
        <w:rPr>
          <w:rFonts w:ascii="Times New Roman" w:hAnsi="Times New Roman" w:cs="Times New Roman"/>
          <w:sz w:val="28"/>
          <w:szCs w:val="28"/>
        </w:rPr>
        <w:t>Прямо на макушку.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"Волшебная капель".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Упражнять в выполнении ритмичных движений под музыку.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Материал: </w:t>
      </w:r>
      <w:r w:rsidRPr="004E2F92">
        <w:rPr>
          <w:rFonts w:ascii="Times New Roman" w:hAnsi="Times New Roman" w:cs="Times New Roman"/>
          <w:sz w:val="28"/>
          <w:szCs w:val="28"/>
        </w:rPr>
        <w:t>Картинки для каждого ребёнка с изображением лужи.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Ведущий предлагает послушать звук металлофона. Одновременно дети пипеткой капают капельки воды по контуру лужи.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"Перелётные птицы".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чувство ритма, пластику рук.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Ведущий и дети проговаривают стихотворение, руками совершают плавные встречные движения, имитируя движения</w:t>
      </w:r>
      <w:r w:rsidRPr="004E2F92">
        <w:rPr>
          <w:rFonts w:ascii="Times New Roman" w:hAnsi="Times New Roman" w:cs="Times New Roman"/>
          <w:i/>
          <w:iCs/>
          <w:sz w:val="28"/>
          <w:szCs w:val="28"/>
        </w:rPr>
        <w:t> рук </w:t>
      </w:r>
      <w:r w:rsidRPr="004E2F92">
        <w:rPr>
          <w:rFonts w:ascii="Times New Roman" w:hAnsi="Times New Roman" w:cs="Times New Roman"/>
          <w:sz w:val="28"/>
          <w:szCs w:val="28"/>
        </w:rPr>
        <w:t>дирижёра в оркестре.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, тили-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Прилетел к нам скворушка-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Серенькое пёрышко.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lastRenderedPageBreak/>
        <w:t>Жаворонок, соловей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Торопились: кто скорей?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Цапля, лебедь, утка, стриж,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Аист, ласточка и чиж –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Все вернулись, прилетели,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Песни звонкие запели!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Ритмичное упражнение "Мебель".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чувство ритма, умение согласовывать движения и текст.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Материал: </w:t>
      </w:r>
      <w:r w:rsidRPr="004E2F92">
        <w:rPr>
          <w:rFonts w:ascii="Times New Roman" w:hAnsi="Times New Roman" w:cs="Times New Roman"/>
          <w:sz w:val="28"/>
          <w:szCs w:val="28"/>
        </w:rPr>
        <w:t>мяч.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На каждое слово считалки - один удар мяча об пол.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Будем мебель мы считать: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Кресло, стул, диван, кушетка,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Полка, шкаф, кровать,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банкетка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"Сладкоежка".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Дети вслед</w:t>
      </w:r>
      <w:r w:rsidRPr="004E2F92">
        <w:rPr>
          <w:rFonts w:ascii="Times New Roman" w:hAnsi="Times New Roman" w:cs="Times New Roman"/>
          <w:bCs/>
          <w:sz w:val="28"/>
          <w:szCs w:val="28"/>
        </w:rPr>
        <w:t> </w:t>
      </w:r>
      <w:r w:rsidRPr="004E2F92">
        <w:rPr>
          <w:rFonts w:ascii="Times New Roman" w:hAnsi="Times New Roman" w:cs="Times New Roman"/>
          <w:sz w:val="28"/>
          <w:szCs w:val="28"/>
        </w:rPr>
        <w:t>за педагогом дети повторяют считалку и в такт ему отстукивают кистью руки па бедру в положении стоя (рука вдоль корпуса, и поднимать нужно только кисть).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Сладкоежка наш Кондрат,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Пять пирожных съел подряд.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 кремом - два,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 джемом - три,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Ты считалку повтори.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Ритмическое упражнение</w:t>
      </w:r>
      <w:proofErr w:type="gramEnd"/>
      <w:r w:rsidRPr="004E2F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"Ну-ка, повтори!".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E2F92">
        <w:rPr>
          <w:rFonts w:ascii="Times New Roman" w:hAnsi="Times New Roman" w:cs="Times New Roman"/>
          <w:sz w:val="28"/>
          <w:szCs w:val="28"/>
        </w:rPr>
        <w:t>Упражнять детей в умении ритмично повторять слоги, одновременно выполняя заданные движения.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i/>
          <w:iCs/>
          <w:sz w:val="28"/>
          <w:szCs w:val="28"/>
        </w:rPr>
        <w:t>Содержание.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Все играющие хором повторяют: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, та-та-та,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-та, та-та-та.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, та-та-та,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, та-та-та,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-та, та-та-та.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, та-та-та,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-та!</w:t>
      </w:r>
    </w:p>
    <w:p w:rsidR="004E2F92" w:rsidRPr="004E2F92" w:rsidRDefault="004E2F92" w:rsidP="004E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Затем каждый отбивает этот</w:t>
      </w:r>
      <w:r w:rsidRPr="004E2F92">
        <w:rPr>
          <w:rFonts w:ascii="Times New Roman" w:hAnsi="Times New Roman" w:cs="Times New Roman"/>
          <w:bCs/>
          <w:sz w:val="28"/>
          <w:szCs w:val="28"/>
        </w:rPr>
        <w:t> </w:t>
      </w:r>
      <w:r w:rsidRPr="004E2F92">
        <w:rPr>
          <w:rFonts w:ascii="Times New Roman" w:hAnsi="Times New Roman" w:cs="Times New Roman"/>
          <w:sz w:val="28"/>
          <w:szCs w:val="28"/>
        </w:rPr>
        <w:t>ритм кулаком о ладонь. В заключение все молча, без движений, в полной</w:t>
      </w:r>
      <w:r w:rsidRPr="004E2F92">
        <w:rPr>
          <w:rFonts w:ascii="Times New Roman" w:hAnsi="Times New Roman" w:cs="Times New Roman"/>
          <w:bCs/>
          <w:sz w:val="28"/>
          <w:szCs w:val="28"/>
        </w:rPr>
        <w:t> </w:t>
      </w:r>
      <w:r w:rsidRPr="004E2F92">
        <w:rPr>
          <w:rFonts w:ascii="Times New Roman" w:hAnsi="Times New Roman" w:cs="Times New Roman"/>
          <w:sz w:val="28"/>
          <w:szCs w:val="28"/>
        </w:rPr>
        <w:t>тишине, не шевеля губами, повторяют про себя текст ("</w:t>
      </w:r>
      <w:proofErr w:type="spellStart"/>
      <w:proofErr w:type="gram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, та-та-та,</w:t>
      </w:r>
      <w:r w:rsidRPr="004E2F9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-та...")</w:t>
      </w:r>
      <w:r w:rsidRPr="004E2F92">
        <w:rPr>
          <w:rFonts w:ascii="Times New Roman" w:hAnsi="Times New Roman" w:cs="Times New Roman"/>
          <w:bCs/>
          <w:sz w:val="28"/>
          <w:szCs w:val="28"/>
        </w:rPr>
        <w:t> </w:t>
      </w:r>
      <w:r w:rsidRPr="004E2F92">
        <w:rPr>
          <w:rFonts w:ascii="Times New Roman" w:hAnsi="Times New Roman" w:cs="Times New Roman"/>
          <w:sz w:val="28"/>
          <w:szCs w:val="28"/>
        </w:rPr>
        <w:t>и в нужный момент должны воскликнуть хором последнее "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-та".</w:t>
      </w:r>
    </w:p>
    <w:p w:rsidR="004E2F92" w:rsidRDefault="004E2F92" w:rsidP="00043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2F92" w:rsidRDefault="004E2F92" w:rsidP="00043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2F92" w:rsidRDefault="004E2F92" w:rsidP="00043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869" w:rsidRPr="004E2F92" w:rsidRDefault="00043869" w:rsidP="0004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b/>
          <w:sz w:val="28"/>
          <w:szCs w:val="28"/>
        </w:rPr>
        <w:lastRenderedPageBreak/>
        <w:t>КАРТОТЕКА ЗАБАВНЫХ СТИХОТВОРЕНИЙ «</w:t>
      </w:r>
      <w:r w:rsidR="004B7CA1" w:rsidRPr="004E2F92">
        <w:rPr>
          <w:rFonts w:ascii="Times New Roman" w:hAnsi="Times New Roman" w:cs="Times New Roman"/>
          <w:b/>
          <w:sz w:val="28"/>
          <w:szCs w:val="28"/>
        </w:rPr>
        <w:t>ЛЕПЕТАЛКИ</w:t>
      </w:r>
      <w:r w:rsidRPr="004E2F92">
        <w:rPr>
          <w:rFonts w:ascii="Times New Roman" w:hAnsi="Times New Roman" w:cs="Times New Roman"/>
          <w:b/>
          <w:sz w:val="28"/>
          <w:szCs w:val="28"/>
        </w:rPr>
        <w:t>»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Тынди-ринд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 рюшка!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Заболела хрюшка.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Шлёп!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 Горчичник ей на спинку.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Раз!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вылечили свинку!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орова,будь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 xml:space="preserve"> здорова!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Что ты там мычишь, корова!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А в ответ корова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-Му-у-у-у!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Две лягушки, две подружки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Загорали на опушке.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Услыхали волчий рык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с опушки-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Прыг-прыг-прыг!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 речку быструю 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Бултых!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Буль-буль-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рык затих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Жаба мошкару считала: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-Раз и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 xml:space="preserve">Раз и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Но считать она устала-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Закружилась голова!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-Сколько ж будет: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 xml:space="preserve">раз и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?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Три? Двенадцать? Двадцать два?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-Будет много!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Очень много!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Слишком много!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-Овечка, овечка, мы в гости к тебе!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Овечка протяжно проблеяла: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-е-е-е!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-Овечка,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>овечка, сыграй на трубе!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Но снова овечка проблеяла: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-е-е-е!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-Овечка, тебя невозможно понять!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-е-е-е!-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lastRenderedPageBreak/>
        <w:t>Блеет овечка в ответ нам опять.</w:t>
      </w:r>
    </w:p>
    <w:p w:rsidR="004E2F92" w:rsidRDefault="004E2F92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Зайка,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>зайка, не зевай-ка,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Приходи к нам в гости, зайка,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Пообедать в огород: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Там тебя морковка ждёт!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Только зайку мы позвали,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Сразу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>- гомон,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>топот,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>шум.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Сорок зайцев прибежали...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Всю морковку 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="00CF2853" w:rsidRPr="004E2F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="00CF2853" w:rsidRPr="004E2F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Запищит комар едва,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Тут же жаба квакнет: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Обожаю комара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к обеду, и с утра!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Не жалеет ёжик ножек-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Очень любит топать ёжик.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Пьёт из блюдечка кефир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фырчит: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Фыр-фыр-фыр-фыр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Каркает ворона: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-Кар-р-р!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Кар-р-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раул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?! Пожар?! Кошмар?!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Что такое? Почему?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Где пожар? Какой кошмар?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А ворона: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-Кар-р-р да кар-р-р!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-воробей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Всех проворней и быстрей!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ветки-прыг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В окошко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мыг!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Всем приветик!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Чик-чирик!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F92" w:rsidRDefault="004E2F92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F92" w:rsidRDefault="004E2F92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Шелестя и стрекоча,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Тучей мчится саранча.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Пролетала через лес-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Хруп-хруп-хруп!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лес исчез.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Шум услышали совята,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глазами-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Хлоп,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,</w:t>
      </w:r>
      <w:r w:rsidR="00CF2853" w:rsidRPr="004E2F92">
        <w:rPr>
          <w:rFonts w:ascii="Times New Roman" w:hAnsi="Times New Roman" w:cs="Times New Roman"/>
          <w:sz w:val="28"/>
          <w:szCs w:val="28"/>
        </w:rPr>
        <w:t xml:space="preserve"> </w:t>
      </w:r>
      <w:r w:rsidRPr="004E2F92">
        <w:rPr>
          <w:rFonts w:ascii="Times New Roman" w:hAnsi="Times New Roman" w:cs="Times New Roman"/>
          <w:sz w:val="28"/>
          <w:szCs w:val="28"/>
        </w:rPr>
        <w:t>хлоп!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-Там волчата!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-Нет, ежата!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-Нет, зайчата-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Топ-топ-топ!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Спорят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 xml:space="preserve"> ветке сидя: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-Кто же топал? Не поймём!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Совы только ночью видят.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Совы плохо видят днём.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Тихо-тихо ходит кошка-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Мягче нет кошачьих лап.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Зазеваешься немножко,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2F92">
        <w:rPr>
          <w:rFonts w:ascii="Times New Roman" w:hAnsi="Times New Roman" w:cs="Times New Roman"/>
          <w:sz w:val="28"/>
          <w:szCs w:val="28"/>
        </w:rPr>
        <w:t>Кошка-шмыг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!- к тебе в окошко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И сардельку-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Цап-царап!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***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Кошка Машка, кошка Машка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Любит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шур-шур-шать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 xml:space="preserve"> бумажкой.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Видит 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фантик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>разу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: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-р-р!</w:t>
      </w:r>
    </w:p>
    <w:p w:rsidR="004B7CA1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 xml:space="preserve">Лапкой </w:t>
      </w:r>
      <w:proofErr w:type="gramStart"/>
      <w:r w:rsidRPr="004E2F92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4E2F92">
        <w:rPr>
          <w:rFonts w:ascii="Times New Roman" w:hAnsi="Times New Roman" w:cs="Times New Roman"/>
          <w:sz w:val="28"/>
          <w:szCs w:val="28"/>
        </w:rPr>
        <w:t xml:space="preserve"> и-</w:t>
      </w:r>
    </w:p>
    <w:p w:rsidR="00576506" w:rsidRPr="004E2F92" w:rsidRDefault="004B7CA1" w:rsidP="004B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92">
        <w:rPr>
          <w:rFonts w:ascii="Times New Roman" w:hAnsi="Times New Roman" w:cs="Times New Roman"/>
          <w:sz w:val="28"/>
          <w:szCs w:val="28"/>
        </w:rPr>
        <w:t>Шур-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F92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4E2F92">
        <w:rPr>
          <w:rFonts w:ascii="Times New Roman" w:hAnsi="Times New Roman" w:cs="Times New Roman"/>
          <w:sz w:val="28"/>
          <w:szCs w:val="28"/>
        </w:rPr>
        <w:t>!</w:t>
      </w:r>
    </w:p>
    <w:sectPr w:rsidR="00576506" w:rsidRPr="004E2F92" w:rsidSect="004E2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DD"/>
    <w:rsid w:val="00043869"/>
    <w:rsid w:val="0025352E"/>
    <w:rsid w:val="004B7CA1"/>
    <w:rsid w:val="004C05DD"/>
    <w:rsid w:val="004E2F92"/>
    <w:rsid w:val="00576506"/>
    <w:rsid w:val="00C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домашний</cp:lastModifiedBy>
  <cp:revision>8</cp:revision>
  <cp:lastPrinted>2018-09-27T04:51:00Z</cp:lastPrinted>
  <dcterms:created xsi:type="dcterms:W3CDTF">2018-09-27T02:34:00Z</dcterms:created>
  <dcterms:modified xsi:type="dcterms:W3CDTF">2020-03-01T01:58:00Z</dcterms:modified>
</cp:coreProperties>
</file>