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FB0" w:rsidRDefault="00826099">
      <w:r>
        <w:t xml:space="preserve">Посещение </w:t>
      </w:r>
      <w:r w:rsidR="00444336">
        <w:t xml:space="preserve">музейного комплекса «Усадьба </w:t>
      </w:r>
      <w:proofErr w:type="spellStart"/>
      <w:r w:rsidR="00444336">
        <w:t>чатского</w:t>
      </w:r>
      <w:proofErr w:type="spellEnd"/>
      <w:r w:rsidR="00444336">
        <w:t xml:space="preserve"> татарина» в деревне </w:t>
      </w:r>
      <w:proofErr w:type="gramStart"/>
      <w:r w:rsidR="00444336">
        <w:t>Юрт-Ора</w:t>
      </w:r>
      <w:proofErr w:type="gramEnd"/>
      <w:r w:rsidR="00444336">
        <w:t xml:space="preserve">. </w:t>
      </w:r>
    </w:p>
    <w:p w:rsidR="007C7CC3" w:rsidRDefault="00BA5FB0">
      <w:r>
        <w:rPr>
          <w:noProof/>
          <w:lang w:eastAsia="ru-RU"/>
        </w:rPr>
        <w:drawing>
          <wp:inline distT="0" distB="0" distL="0" distR="0">
            <wp:extent cx="5810047" cy="3271761"/>
            <wp:effectExtent l="0" t="0" r="63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11_1051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182" cy="327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245" w:rsidRDefault="00B15245">
      <w:r>
        <w:rPr>
          <w:noProof/>
          <w:lang w:eastAsia="ru-RU"/>
        </w:rPr>
        <w:drawing>
          <wp:inline distT="0" distB="0" distL="0" distR="0">
            <wp:extent cx="5811715" cy="327208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11_1119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747" cy="327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245" w:rsidRDefault="00B15245"/>
    <w:p w:rsidR="00B15245" w:rsidRDefault="00B15245"/>
    <w:p w:rsidR="00B15245" w:rsidRDefault="00B15245"/>
    <w:p w:rsidR="00B15245" w:rsidRDefault="00B15245"/>
    <w:p w:rsidR="00B15245" w:rsidRDefault="00B15245"/>
    <w:p w:rsidR="00B15245" w:rsidRDefault="00B15245"/>
    <w:p w:rsidR="00B15245" w:rsidRDefault="00B15245">
      <w:r>
        <w:rPr>
          <w:noProof/>
          <w:lang w:eastAsia="ru-RU"/>
        </w:rPr>
        <w:lastRenderedPageBreak/>
        <w:drawing>
          <wp:inline distT="0" distB="0" distL="0" distR="0">
            <wp:extent cx="5723792" cy="322257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11_1210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733" cy="322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245" w:rsidRDefault="00B15245"/>
    <w:p w:rsidR="00B15245" w:rsidRDefault="00B15245">
      <w:r>
        <w:rPr>
          <w:noProof/>
          <w:lang w:eastAsia="ru-RU"/>
        </w:rPr>
        <w:drawing>
          <wp:inline distT="0" distB="0" distL="0" distR="0">
            <wp:extent cx="5723792" cy="322257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11_1142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733" cy="322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52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FB0"/>
    <w:rsid w:val="00444336"/>
    <w:rsid w:val="007C7CC3"/>
    <w:rsid w:val="00826099"/>
    <w:rsid w:val="00B15245"/>
    <w:rsid w:val="00BA5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F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F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Россельхозбанк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2022-12-27T09:03:00Z</dcterms:created>
  <dcterms:modified xsi:type="dcterms:W3CDTF">2022-12-27T09:12:00Z</dcterms:modified>
</cp:coreProperties>
</file>