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34" w:rsidRPr="00906834" w:rsidRDefault="0090683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«Колыванский детский сад «Светлячок»</w:t>
      </w:r>
    </w:p>
    <w:p w:rsidR="00906834" w:rsidRDefault="0090683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F4" w:rsidRDefault="00627EF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F4" w:rsidRDefault="00627EF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627EF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Творческий проект </w:t>
      </w:r>
    </w:p>
    <w:p w:rsidR="00627EF4" w:rsidRDefault="00627EF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волшебном мире звуков»</w:t>
      </w:r>
    </w:p>
    <w:p w:rsidR="00627EF4" w:rsidRDefault="00627EF4" w:rsidP="009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F4" w:rsidRDefault="00627EF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F4" w:rsidRDefault="00627EF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F4" w:rsidRDefault="00627EF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F4" w:rsidRDefault="00627EF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F4" w:rsidRDefault="00627EF4" w:rsidP="00627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Разработала проект: </w:t>
      </w:r>
    </w:p>
    <w:p w:rsidR="00906834" w:rsidRDefault="00627EF4" w:rsidP="00627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 Мамаева Л. Н. </w:t>
      </w:r>
      <w:proofErr w:type="gramEnd"/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33D" w:rsidRPr="00CD733D" w:rsidRDefault="00CD733D" w:rsidP="00CD7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Краткое описание проекта</w:t>
      </w:r>
    </w:p>
    <w:p w:rsidR="00CD733D" w:rsidRPr="00CD733D" w:rsidRDefault="00CD733D" w:rsidP="00CD7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33D" w:rsidRPr="00CD733D" w:rsidRDefault="00CD733D" w:rsidP="00CD7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направлен на развитие музыкальных способностей у детей </w:t>
      </w:r>
      <w:r w:rsidR="00243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</w:t>
      </w:r>
      <w:r w:rsidRPr="00CD7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дошкольного возраста. Проект способствует развитию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CD733D" w:rsidRPr="00CD733D" w:rsidRDefault="00CD733D" w:rsidP="00CD7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733D" w:rsidRPr="00CD733D" w:rsidRDefault="00CD733D" w:rsidP="00CD7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Располагает детей к открытиям, оригинальному самовыражению в повседневной жизни.</w:t>
      </w:r>
    </w:p>
    <w:p w:rsidR="00CD733D" w:rsidRPr="00CD733D" w:rsidRDefault="00CD733D" w:rsidP="00CD7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6834" w:rsidRPr="00CD733D" w:rsidRDefault="00CD733D" w:rsidP="00CD7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проекта дети под руководством музыкального руководителя </w:t>
      </w:r>
      <w:r w:rsidR="00243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воспитателя </w:t>
      </w:r>
      <w:r w:rsidRPr="00CD7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знакомятся с шумовыми и музыкальными звуками, о</w:t>
      </w:r>
      <w:r w:rsidR="009E3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звучивают сказки с помощью</w:t>
      </w:r>
      <w:r w:rsidRPr="00CD7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музыкальных инструментов. Выступят перед малышами со сказкой</w:t>
      </w:r>
      <w:r w:rsidR="009E3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«Танец для мышки»</w:t>
      </w:r>
      <w:r w:rsidRPr="00CD7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6834" w:rsidRPr="00906834" w:rsidRDefault="00906834" w:rsidP="009068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проекта:</w:t>
      </w:r>
    </w:p>
    <w:p w:rsidR="007E6DD3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виду:</w:t>
      </w:r>
      <w:r w:rsidR="0029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9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="0029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-творческий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                                                            </w:t>
      </w:r>
      <w:r w:rsidR="0062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627EF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длительности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долгосрочный                                                                                                        </w:t>
      </w:r>
    </w:p>
    <w:p w:rsidR="00CD733D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 проекта</w:t>
      </w:r>
      <w:proofErr w:type="gram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62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спитатели и дети средней группы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</w:t>
      </w:r>
    </w:p>
    <w:p w:rsidR="00906834" w:rsidRPr="00906834" w:rsidRDefault="00CD733D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3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Образовательные области реализации проекта:</w:t>
      </w:r>
      <w:r w:rsidRPr="00CD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 - эстетическое развитие. Музыкальная деятельность. Художественный труд», «Социально - коммуникативное развитие», «Познавательное развитие».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906834" w:rsidRPr="00906834" w:rsidRDefault="00243FAB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4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года жизни для развития и поддержки познавательной активности необходимы новые, необычные, разнообразные впечатления, что не всегда в полной мере осуществимо в условиях ДОУ, особенно при большой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наполняемости 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групп.                                                                                                                                                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проблемы:</w:t>
      </w:r>
      <w:r w:rsidRPr="0090683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специалистов есть термин – познавательная активность ребенка.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познавательной активностью детей дошкольного возраста следует понимать активность, проявляемую в процессе познания. Она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недостаточно сформирована потребность в самостоятельном познании окружающей действительности, устойчивое познавательное отношение к миру.</w:t>
      </w:r>
    </w:p>
    <w:p w:rsidR="001210F9" w:rsidRDefault="00906834" w:rsidP="00121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необходимо при обучении детей использовать приемы и методы, направленные на поддержку познавательной активности, 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обогащение разного рода положительного опыта у детей, а также развитие у них коммуникативных навыков. Одним из таких методов в арсенале музыкального руководителя, на мой взгляд, является совместное с детьми исследование свойств музыкального и </w:t>
      </w:r>
      <w:r w:rsidR="0012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немузыкального звука. </w:t>
      </w:r>
    </w:p>
    <w:p w:rsidR="00906834" w:rsidRPr="00906834" w:rsidRDefault="001210F9" w:rsidP="001210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исслед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ованием звуков окружающего мира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также и использование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умовых музыкальных инструментов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традиционных,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 и 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необычных.</w:t>
      </w:r>
      <w:r w:rsidR="00906834" w:rsidRPr="0090683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="00906834" w:rsidRPr="0090683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инструменты впервые были введены и успешно использова</w:t>
      </w:r>
      <w:r w:rsidR="0012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 в процессе обучения детей Карлом </w:t>
      </w:r>
      <w:proofErr w:type="spellStart"/>
      <w:r w:rsidR="0012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Орфом</w:t>
      </w:r>
      <w:proofErr w:type="spellEnd"/>
      <w:r w:rsidR="0012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особенностью работы с детскими музыкальными инструментами является то, что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практической работы.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игры на шумовых инструментах у детей развивается любознательность, воображение, речевая и общая инициатива, преодолевается застенчивость, повышается уровень познавательных и творческих способностей. </w:t>
      </w:r>
      <w:proofErr w:type="gram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Элементарное</w:t>
      </w:r>
      <w:proofErr w:type="gramEnd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реализации потребности детей в движении. Некоторые шумовые музыкальные инструменты можно сделать своими руками. Именно они вызывают особый интерес к музыке и желание познавать, исследовать и музицировать.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                                                                                                                                                         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поддержка познавательной активности.  </w:t>
      </w:r>
    </w:p>
    <w:p w:rsidR="00906834" w:rsidRPr="00906834" w:rsidRDefault="001210F9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слуховой сосредоточенности, музыкальной отзывчивости детей.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музыкально-слухового опыта детей.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разновидностями детских элементарных музыкальных инструментов, овладение приемами игры на них.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метроритмического слуха, мелкой моторики.</w:t>
      </w:r>
    </w:p>
    <w:p w:rsidR="001210F9" w:rsidRDefault="001210F9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у детей воображения, 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фантазии, творческих способностей.                                                                                  </w:t>
      </w:r>
    </w:p>
    <w:p w:rsidR="00906834" w:rsidRDefault="00906834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-Пробуждение интереса к исследованию свой</w:t>
      </w:r>
      <w:proofErr w:type="gram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зв</w:t>
      </w:r>
      <w:proofErr w:type="gramEnd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ука, творческому </w:t>
      </w:r>
      <w:proofErr w:type="spell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0F9" w:rsidRDefault="001210F9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0F9" w:rsidRDefault="001210F9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0F9" w:rsidRDefault="001210F9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0F9" w:rsidRPr="00906834" w:rsidRDefault="001210F9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1210F9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эмоциональной отзывчивости, заинтересованности детей творческим процессом, усиление  познавательной активности.                                                                                             </w:t>
      </w:r>
      <w:r w:rsidR="0012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1210F9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навыка игры на простых шумовых музыкальных инструментах на доступном детям уровне.</w:t>
      </w:r>
    </w:p>
    <w:p w:rsidR="00906834" w:rsidRDefault="00906834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диагностических показателей по всем видам музыкальной деятельности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Стабилизация эмоционально-психического состояния детей.</w:t>
      </w:r>
    </w:p>
    <w:p w:rsidR="001210F9" w:rsidRPr="001210F9" w:rsidRDefault="001210F9" w:rsidP="009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эта</w:t>
      </w:r>
      <w:proofErr w:type="gram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целеполагание (констатация проблемы и необходимости ее решения, определение целей и задач проекта, методов и приемов, а также его продукта)</w:t>
      </w:r>
    </w:p>
    <w:p w:rsidR="00906834" w:rsidRPr="00906834" w:rsidRDefault="00C02271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10.09.19 </w:t>
      </w:r>
      <w:r w:rsidR="00906834"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906834"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9.19</w:t>
      </w:r>
      <w:r w:rsidR="00906834"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                                        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этап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E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</w:t>
      </w:r>
      <w:r w:rsidR="0012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(составление плана занятий, подбор нотно-музыкального материала и аудиоматериалов, выбор игр, изготовление шумовых инструментов</w:t>
      </w:r>
      <w:proofErr w:type="gram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06834" w:rsidRPr="00906834" w:rsidRDefault="00EF7B07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C0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.09.19 - 2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06834"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C0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9.19</w:t>
      </w:r>
      <w:r w:rsidR="00906834"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этап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12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проекта (непосредственная его реализация совместно с воспитателями группы)</w:t>
      </w:r>
    </w:p>
    <w:p w:rsidR="00906834" w:rsidRPr="00906834" w:rsidRDefault="00C02271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7.09.19 - 14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.10.19</w:t>
      </w:r>
      <w:r w:rsidR="00906834"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этап 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2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</w:t>
      </w:r>
      <w:proofErr w:type="gram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повторение, подготовка и п</w:t>
      </w:r>
      <w:r w:rsidR="0012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сказки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обобщение</w:t>
      </w:r>
      <w:r w:rsidR="00B2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6834" w:rsidRPr="00906834" w:rsidRDefault="00EF7B07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906834"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0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06834"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.19.-3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C0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.19</w:t>
      </w:r>
      <w:r w:rsidR="00906834"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проекта:</w:t>
      </w:r>
    </w:p>
    <w:p w:rsidR="00906834" w:rsidRPr="00906834" w:rsidRDefault="00906834" w:rsidP="0090683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звуков окружающего мира.</w:t>
      </w:r>
    </w:p>
    <w:p w:rsidR="00906834" w:rsidRPr="00906834" w:rsidRDefault="00906834" w:rsidP="0090683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необычных шумовых инструментов, исследование свойств их звука.</w:t>
      </w:r>
    </w:p>
    <w:p w:rsidR="00906834" w:rsidRPr="00B85531" w:rsidRDefault="00906834" w:rsidP="00B8553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знакомых инструментах под фонограмму, подбор ритмического аккомпанемента к детским стихам и песенкам.</w:t>
      </w:r>
    </w:p>
    <w:p w:rsidR="00906834" w:rsidRPr="00906834" w:rsidRDefault="00906834" w:rsidP="0090683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«Сказок-</w:t>
      </w:r>
      <w:proofErr w:type="spell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шумелок</w:t>
      </w:r>
      <w:proofErr w:type="spellEnd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8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06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End"/>
      <w:r w:rsidR="0012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Железновой Е. С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210F9" w:rsidRPr="001210F9" w:rsidRDefault="00906834" w:rsidP="0090683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ознакомление с некоторыми инструментами симфонического и народного оркестра.     </w:t>
      </w:r>
    </w:p>
    <w:p w:rsidR="00906834" w:rsidRPr="00906834" w:rsidRDefault="00906834" w:rsidP="001210F9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показ, объяснение, совместное творчество, наблюдение, исследование, экспериментирование.</w:t>
      </w:r>
    </w:p>
    <w:p w:rsidR="008D0CFC" w:rsidRDefault="008D0CFC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реализации проекта: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музыкально-игровая деятельность с детьми была включена в перспективное и календарное планирование и осуществлялась во время музыкальных занятий (2 раза в неделю согласно плану);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свободное время дети слушали аудиоматериалы по теме проекта, а также повторяли некоторые игры для закрепления результатов;</w:t>
      </w:r>
    </w:p>
    <w:p w:rsidR="008D0CFC" w:rsidRPr="008D0CFC" w:rsidRDefault="008D0CFC" w:rsidP="008D0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Продукт проектной деятельности детей:</w:t>
      </w:r>
    </w:p>
    <w:p w:rsidR="008D0CFC" w:rsidRDefault="008D0CFC" w:rsidP="008D0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музыкальных инструментов, изготовленных своими руками из бросового материала, созданных совместно с родителями, воспитателями и музыкальным руководителем</w:t>
      </w:r>
      <w:r w:rsidR="00B2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834" w:rsidRDefault="001210F9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 w:rsidR="00A1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«Танец для мышки»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0F9" w:rsidRDefault="001210F9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06834" w:rsidRPr="00906834" w:rsidRDefault="00906834" w:rsidP="009068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Приложение№1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Планирование музыкально-игровой деятельности</w:t>
      </w:r>
      <w:r w:rsidRPr="0090683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tbl>
      <w:tblPr>
        <w:tblW w:w="10491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409"/>
        <w:gridCol w:w="3119"/>
        <w:gridCol w:w="3544"/>
      </w:tblGrid>
      <w:tr w:rsidR="00906834" w:rsidRPr="00906834" w:rsidTr="00906834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B228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59fcd262367e8ed8fd51759598c285e923fec986"/>
            <w:bookmarkStart w:id="2" w:name="0"/>
            <w:bookmarkEnd w:id="1"/>
            <w:bookmarkEnd w:id="2"/>
            <w:r w:rsidRPr="0090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</w:t>
            </w:r>
            <w:r w:rsidR="00B22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Тема,</w:t>
            </w:r>
          </w:p>
          <w:p w:rsidR="00906834" w:rsidRPr="00906834" w:rsidRDefault="00906834" w:rsidP="009068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Материал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Default="00906834" w:rsidP="009068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  </w:t>
            </w:r>
          </w:p>
          <w:p w:rsidR="00906834" w:rsidRPr="00906834" w:rsidRDefault="00906834" w:rsidP="009068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задачи</w:t>
            </w:r>
          </w:p>
        </w:tc>
      </w:tr>
      <w:tr w:rsidR="00906834" w:rsidRPr="00906834" w:rsidTr="00906834">
        <w:trPr>
          <w:trHeight w:val="260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Default="00EF7B07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 сентября</w:t>
            </w:r>
          </w:p>
          <w:p w:rsidR="00EF7B07" w:rsidRPr="00906834" w:rsidRDefault="00EF7B07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 сентября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Звуки вокруг нас.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1.А.Гогоберидзе «Посидим, помолчим, послушаем»</w:t>
            </w:r>
          </w:p>
          <w:p w:rsidR="00EF7B07" w:rsidRDefault="00906834" w:rsidP="009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D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бабушкином дворе», «Пение соловья»,               </w:t>
            </w:r>
          </w:p>
          <w:p w:rsidR="00906834" w:rsidRDefault="00906834" w:rsidP="009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Гуси», «Улетают журавли», «Котик мурлычет», «Осенний дождик».</w:t>
            </w:r>
          </w:p>
          <w:p w:rsidR="000F0095" w:rsidRPr="00906834" w:rsidRDefault="000F0095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Беседа о звуках в группе</w:t>
            </w:r>
          </w:p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Акцентирование внимания детей на многообразии окружающих нас звуков, побуждение творчески мыслить и формирование умения рассуждать </w:t>
            </w:r>
            <w:proofErr w:type="gram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услышанном. Воспитание слуховой сосредоточенности, внимательности, эмоциональной отзывчивости.</w:t>
            </w:r>
          </w:p>
        </w:tc>
      </w:tr>
      <w:tr w:rsidR="00906834" w:rsidRPr="00906834" w:rsidTr="00906834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Default="00EF7B07" w:rsidP="009068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 сентября</w:t>
            </w:r>
          </w:p>
          <w:p w:rsidR="00EF7B07" w:rsidRPr="00906834" w:rsidRDefault="00EF7B07" w:rsidP="009068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26 сентября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Звучащее дерево</w:t>
            </w:r>
          </w:p>
          <w:p w:rsidR="00906834" w:rsidRDefault="00906834" w:rsidP="00B228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Деревянные кубики, карандаши, коробочки разных размеров, деревянная посуда, </w:t>
            </w:r>
            <w:r w:rsidR="00B2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</w:t>
            </w: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Музыкальные инструм</w:t>
            </w:r>
            <w:r w:rsidR="00B2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енты: ложки, трещотки, ксилофон</w:t>
            </w:r>
            <w:r w:rsidRPr="00906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443CD" w:rsidRDefault="006443CD" w:rsidP="00B228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3CD" w:rsidRDefault="006443CD" w:rsidP="00B228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740" w:rsidRDefault="00266740" w:rsidP="00B228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3CD" w:rsidRDefault="006443CD" w:rsidP="00B228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3CD" w:rsidRPr="006443CD" w:rsidRDefault="006443CD" w:rsidP="006443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43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Бумажный карнавал.</w:t>
            </w:r>
          </w:p>
          <w:p w:rsidR="006443CD" w:rsidRPr="00906834" w:rsidRDefault="006443CD" w:rsidP="006443C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443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Бумажные листы разной текстуры: газета, тетрадь, гофре, упаковочная; целлофан и полиэтилен, бумажные бабочки  </w:t>
            </w:r>
            <w:proofErr w:type="spellStart"/>
            <w:r w:rsidRPr="006443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и.т.д</w:t>
            </w:r>
            <w:proofErr w:type="spellEnd"/>
            <w:r w:rsidRPr="006443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1.Беседа-демонстрация «Деревянные звуки»</w:t>
            </w:r>
          </w:p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2.Аудиозапись «Ложкари»</w:t>
            </w:r>
          </w:p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3.Подбор ритмического рисунка к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попевкам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«Осень». </w:t>
            </w:r>
          </w:p>
          <w:p w:rsidR="00906834" w:rsidRPr="00906834" w:rsidRDefault="000F0095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Ритм в стихах (Этот удивительный ритм)</w:t>
            </w:r>
          </w:p>
          <w:p w:rsidR="00906834" w:rsidRDefault="00906834" w:rsidP="009068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8.Презентация «Концертные инструменты из дерева»</w:t>
            </w:r>
            <w:r w:rsidR="0064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43CD" w:rsidRDefault="006443CD" w:rsidP="009068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443CD" w:rsidRPr="000F0095" w:rsidRDefault="006443CD" w:rsidP="006443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1.Беседа-демонстрация «Шуршащее королевство»</w:t>
            </w:r>
          </w:p>
          <w:p w:rsidR="006443CD" w:rsidRPr="00906834" w:rsidRDefault="00B92420" w:rsidP="006443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</w:t>
            </w:r>
            <w:r w:rsidR="006443CD" w:rsidRPr="000F0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Танец бумажных бабочек»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Сосредоточить внимание детей на звуках, издаваемых деревянными предметами.</w:t>
            </w:r>
          </w:p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ритма, творческих и исполнительских навыков.</w:t>
            </w:r>
          </w:p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Экспериментировать и исследовать звук, издаваемый деревянной шкатулкой с разным содержимым. Стимулировать познавательную активность.</w:t>
            </w:r>
          </w:p>
          <w:p w:rsidR="00906834" w:rsidRDefault="00906834" w:rsidP="009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тембры разных деревянных инструментов.</w:t>
            </w:r>
          </w:p>
          <w:p w:rsidR="00266740" w:rsidRPr="00906834" w:rsidRDefault="00266740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ритма, внимательности, эмоциональной отзывчивости, укрепление чувства коллектива.</w:t>
            </w:r>
          </w:p>
          <w:p w:rsidR="00906834" w:rsidRDefault="00906834" w:rsidP="009068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ознакомление с деревянными инструментами симфонического и народного оркестра.</w:t>
            </w:r>
          </w:p>
          <w:p w:rsidR="006443CD" w:rsidRDefault="006443CD" w:rsidP="009068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3CD" w:rsidRPr="006443CD" w:rsidRDefault="006443CD" w:rsidP="006443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шуршащими звуками и предметами, их издающими, развивать </w:t>
            </w:r>
            <w:r w:rsidRPr="0064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тонкости тембрового слуха.</w:t>
            </w:r>
          </w:p>
          <w:p w:rsidR="006443CD" w:rsidRDefault="006443CD" w:rsidP="009068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3CD" w:rsidRPr="00906834" w:rsidRDefault="006443CD" w:rsidP="009068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06834" w:rsidRPr="00906834" w:rsidTr="00906834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Default="00EF7B07" w:rsidP="009068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30 сентября</w:t>
            </w:r>
          </w:p>
          <w:p w:rsidR="00EF7B07" w:rsidRPr="00906834" w:rsidRDefault="00EF7B07" w:rsidP="009068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3 </w:t>
            </w:r>
            <w:r w:rsidR="001210F9">
              <w:rPr>
                <w:rFonts w:ascii="Calibri" w:eastAsia="Times New Roman" w:hAnsi="Calibri" w:cs="Arial"/>
                <w:color w:val="000000"/>
                <w:lang w:eastAsia="ru-RU"/>
              </w:rPr>
              <w:t>октября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Металлическая фантазия</w:t>
            </w:r>
          </w:p>
          <w:p w:rsidR="00906834" w:rsidRPr="00906834" w:rsidRDefault="00906834" w:rsidP="009068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Металлофон, бубен, треугольник, колокольчики, бубенчики, «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звенелки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из разных металлических предметов (гвозди, болты, ключи, пружинки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1.Беседа-демонстрация «Металлические звуки»</w:t>
            </w:r>
          </w:p>
          <w:p w:rsidR="00906834" w:rsidRPr="00FB5957" w:rsidRDefault="00906834" w:rsidP="0090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2.Аудиозапись «Венгерский танец»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Й.Брамса</w:t>
            </w:r>
            <w:proofErr w:type="spellEnd"/>
            <w:r w:rsidR="00FB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«Фея серебра»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3.Аккомпанирование в такт на металлических инструментах во время пения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«Дождик идет»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Л.Олифирово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«Зайка»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В.Карасевой</w:t>
            </w:r>
            <w:proofErr w:type="spellEnd"/>
            <w:proofErr w:type="gram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906834" w:rsidRPr="00906834" w:rsidRDefault="00FB5957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.Дидактическая игра «На чем играет кукла Катя»</w:t>
            </w:r>
          </w:p>
          <w:p w:rsidR="008F096F" w:rsidRDefault="00FB5957" w:rsidP="0090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.Ритмический аккомпанемент </w:t>
            </w:r>
          </w:p>
          <w:p w:rsidR="008F096F" w:rsidRDefault="00906834" w:rsidP="0090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стихотворению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Д.Хармса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«Старичок»</w:t>
            </w:r>
            <w:r w:rsidR="008F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96F" w:rsidRDefault="008F096F" w:rsidP="0090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</w:t>
            </w:r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разных металлических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96F" w:rsidRPr="008F096F" w:rsidRDefault="008F096F" w:rsidP="0090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834" w:rsidRPr="00906834" w:rsidRDefault="00FB5957" w:rsidP="009068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.Презентация «Концертные инструменты из металла»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Сосредоточить внимание детей на звуках, издаваемых металлическими предметами.</w:t>
            </w:r>
          </w:p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ритма</w:t>
            </w:r>
            <w:proofErr w:type="gram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и исполнительских навыков.</w:t>
            </w:r>
          </w:p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звуком церковных колоколов.</w:t>
            </w:r>
          </w:p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внимательности, слуховой концентрации, обогащение эмоционально-слухового опыта.</w:t>
            </w:r>
          </w:p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звука, издаваемого металлическими предметами, стимулирование познавательной активности.</w:t>
            </w:r>
          </w:p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тембры разных металлических инструментов.</w:t>
            </w:r>
          </w:p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ритма, внимательности, эмоциональной отзывчивости, творческих навыков, укрепление чувства коллектива.</w:t>
            </w:r>
          </w:p>
          <w:p w:rsidR="00906834" w:rsidRPr="00906834" w:rsidRDefault="00906834" w:rsidP="009068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ознакомление с металлическими инструментами симфонического и народного оркестра.</w:t>
            </w:r>
          </w:p>
        </w:tc>
      </w:tr>
      <w:tr w:rsidR="00906834" w:rsidRPr="00906834" w:rsidTr="00906834">
        <w:trPr>
          <w:trHeight w:val="620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EF7B07" w:rsidRDefault="00EF7B07" w:rsidP="0090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7 октября </w:t>
            </w:r>
          </w:p>
          <w:p w:rsidR="00EF7B07" w:rsidRPr="00906834" w:rsidRDefault="00EF7B07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B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10 </w:t>
            </w:r>
            <w:r w:rsidR="001210F9" w:rsidRPr="00EF7B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октября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Погремушки</w:t>
            </w:r>
          </w:p>
          <w:p w:rsidR="00FB5957" w:rsidRDefault="00906834" w:rsidP="0090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Погремушки, маракасы, погремушки из подручных материалов </w:t>
            </w:r>
          </w:p>
          <w:p w:rsidR="00FB5957" w:rsidRDefault="00906834" w:rsidP="00FB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(баночек из-под йогурта, коробочек из киндер-сюрприза, пластиковых бутылочек, жестяных коробок и консервных банок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  <w:p w:rsidR="00906834" w:rsidRPr="00906834" w:rsidRDefault="00FB5957" w:rsidP="00FB59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</w:t>
            </w:r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спользованием разных наполнителей: крупы, гороха, фасоли, камушков, песка </w:t>
            </w:r>
            <w:proofErr w:type="spellStart"/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1.Беседа-демонстрация «Такие разные погремушки»</w:t>
            </w:r>
          </w:p>
          <w:p w:rsidR="00906834" w:rsidRPr="00906834" w:rsidRDefault="00906834" w:rsidP="00FB59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2.Экспериментирование «Погремушка своими руками». Изготовление дидактического пособия «Подружки-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тарахтушки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06834" w:rsidRPr="00906834" w:rsidRDefault="00FB5957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Ритмический аккомпанемент к русским народным песням «Ах вы, сени», «Светит месяц».</w:t>
            </w:r>
          </w:p>
          <w:p w:rsidR="00906834" w:rsidRPr="00906834" w:rsidRDefault="001210F9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«Найди щенка» </w:t>
            </w:r>
            <w:proofErr w:type="spellStart"/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Н.Кононовой</w:t>
            </w:r>
            <w:proofErr w:type="spellEnd"/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(вместо пения используется игра на погремушках)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разное звучание разных погремушек.</w:t>
            </w:r>
          </w:p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Экспериментировать  и исследовать звук в ходе изготовления погремушек из подручных материалов, вызывать интерес к познанию.</w:t>
            </w:r>
          </w:p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ритмического слуха, внимательности, слуховой концентрации,</w:t>
            </w:r>
          </w:p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исполнительских навыков, желания творить, импровизировать.</w:t>
            </w:r>
          </w:p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эмоциональной отзывчивости, коммуникативных качеств, укрепление чувства коллектива.</w:t>
            </w:r>
          </w:p>
        </w:tc>
      </w:tr>
      <w:tr w:rsidR="00906834" w:rsidRPr="00906834" w:rsidTr="00906834">
        <w:trPr>
          <w:trHeight w:val="48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Default="00EF7B07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14 октября </w:t>
            </w:r>
          </w:p>
          <w:p w:rsidR="00EF7B07" w:rsidRPr="00906834" w:rsidRDefault="00EF7B07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17 октября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Звуки дружат.</w:t>
            </w:r>
          </w:p>
          <w:p w:rsidR="00906834" w:rsidRP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всех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вышеперечесленных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атрибутов и музыкальных инструментов</w:t>
            </w:r>
            <w:r w:rsidRPr="00906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C7701A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Звуковые иллюстрации стихов: «Зарядка» </w:t>
            </w:r>
            <w:proofErr w:type="spellStart"/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В.Данько</w:t>
            </w:r>
            <w:proofErr w:type="spellEnd"/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«Утренние звуки» </w:t>
            </w:r>
            <w:proofErr w:type="spellStart"/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Э.Фарджен</w:t>
            </w:r>
            <w:proofErr w:type="spellEnd"/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«Весна» </w:t>
            </w:r>
            <w:proofErr w:type="spellStart"/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Г.Сапгира</w:t>
            </w:r>
            <w:proofErr w:type="spellEnd"/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06834" w:rsidRPr="00906834" w:rsidRDefault="00C7701A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«Мышиная история» </w:t>
            </w:r>
            <w:proofErr w:type="spellStart"/>
            <w:r w:rsidR="00906834"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Е.Железновой</w:t>
            </w:r>
            <w:proofErr w:type="spellEnd"/>
          </w:p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«Звездный вальс»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пройденного материала, развитие тонкостей тембрового слуха, ритмического чувства, навыков элементарного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желания и способности познавать, исследовать, творить, импровизировать, развитие коммуникативных качеств, уверенности в своих силах и возможностях, укрепление чувства коллектива.</w:t>
            </w:r>
          </w:p>
        </w:tc>
      </w:tr>
      <w:tr w:rsidR="00906834" w:rsidRPr="00906834" w:rsidTr="00906834">
        <w:trPr>
          <w:trHeight w:val="226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Default="00EF7B07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21 октября </w:t>
            </w:r>
          </w:p>
          <w:p w:rsidR="00942ED6" w:rsidRDefault="00942ED6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 октября-</w:t>
            </w:r>
          </w:p>
          <w:p w:rsidR="00942ED6" w:rsidRPr="00906834" w:rsidRDefault="00942ED6" w:rsidP="006443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 октября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Подведение итогов.</w:t>
            </w:r>
          </w:p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всех </w:t>
            </w:r>
            <w:proofErr w:type="spell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вышеперечесленных</w:t>
            </w:r>
            <w:proofErr w:type="spell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атрибутов и музыкальных инструментов</w:t>
            </w:r>
            <w:r w:rsidRPr="00906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FC4227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занятие. </w:t>
            </w:r>
            <w:r w:rsidR="004B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6834" w:rsidRDefault="00906834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C4227" w:rsidRDefault="00FC4227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42ED6" w:rsidRDefault="00942ED6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r w:rsidR="00FC4227">
              <w:rPr>
                <w:rFonts w:ascii="Calibri" w:eastAsia="Times New Roman" w:hAnsi="Calibri" w:cs="Arial"/>
                <w:color w:val="000000"/>
                <w:lang w:eastAsia="ru-RU"/>
              </w:rPr>
              <w:t>одготовка к постановке сказки-шумелки.</w:t>
            </w:r>
          </w:p>
          <w:p w:rsidR="00942ED6" w:rsidRPr="00906834" w:rsidRDefault="00942ED6" w:rsidP="009068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познавательной и творческой активности, обобщение </w:t>
            </w:r>
            <w:proofErr w:type="gramStart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0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6834" w:rsidRPr="00906834" w:rsidRDefault="00906834" w:rsidP="009068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EF7B07" w:rsidRDefault="00EF7B07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0F9" w:rsidRDefault="001210F9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0F9" w:rsidRDefault="001210F9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7B07" w:rsidRDefault="00EF7B07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834" w:rsidRPr="00EF7B07" w:rsidRDefault="00906834" w:rsidP="009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2. 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С. </w:t>
      </w:r>
      <w:proofErr w:type="spell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Штепина</w:t>
      </w:r>
      <w:proofErr w:type="spellEnd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«Особенности развития познавате</w:t>
      </w:r>
      <w:r w:rsidR="0015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активности дошкольников», </w:t>
      </w:r>
      <w:r w:rsidR="004B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(электронная книга).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5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А.Усачев</w:t>
      </w:r>
      <w:proofErr w:type="spellEnd"/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бросить камень вверх» (М.2008г)</w:t>
      </w:r>
      <w:r w:rsidR="004B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(электронная книга).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Е. С. Железнова «Сказки-</w:t>
      </w:r>
      <w:proofErr w:type="spellStart"/>
      <w:r w:rsidR="0098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шумелки</w:t>
      </w:r>
      <w:proofErr w:type="spellEnd"/>
      <w:r w:rsidR="0098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52F0" w:rsidRPr="009852F0">
        <w:t xml:space="preserve"> </w:t>
      </w:r>
      <w:r w:rsidR="009852F0">
        <w:t>(</w:t>
      </w:r>
      <w:hyperlink r:id="rId6" w:history="1">
        <w:r w:rsidR="009852F0" w:rsidRPr="009852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https://mp3livelisten.ru/search/skazki-shumelki</w:t>
        </w:r>
      </w:hyperlink>
      <w:r w:rsidR="0098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5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Гогоберидзе А.Г. Теория и методика музыкального воспитания детей дошкольного возраста (</w:t>
      </w:r>
      <w:r w:rsidR="0098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книга).</w:t>
      </w:r>
    </w:p>
    <w:p w:rsidR="00906834" w:rsidRPr="00906834" w:rsidRDefault="006443CD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Электронный ж</w:t>
      </w:r>
      <w:r w:rsidR="00906834" w:rsidRPr="009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музыкального руководителя».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  <w:r w:rsidRPr="009068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06834" w:rsidRPr="00906834" w:rsidRDefault="00906834" w:rsidP="009068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68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Приложение№2</w:t>
      </w:r>
    </w:p>
    <w:sectPr w:rsidR="00906834" w:rsidRPr="00906834" w:rsidSect="0090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4C7"/>
    <w:multiLevelType w:val="multilevel"/>
    <w:tmpl w:val="CE94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34"/>
    <w:rsid w:val="000F0095"/>
    <w:rsid w:val="001210F9"/>
    <w:rsid w:val="001476E4"/>
    <w:rsid w:val="001568BB"/>
    <w:rsid w:val="00167674"/>
    <w:rsid w:val="00243FAB"/>
    <w:rsid w:val="00266740"/>
    <w:rsid w:val="002954E6"/>
    <w:rsid w:val="004B7187"/>
    <w:rsid w:val="004D58AC"/>
    <w:rsid w:val="00627EF4"/>
    <w:rsid w:val="006443CD"/>
    <w:rsid w:val="006E7FCB"/>
    <w:rsid w:val="006F58D0"/>
    <w:rsid w:val="007E6DD3"/>
    <w:rsid w:val="008D0CFC"/>
    <w:rsid w:val="008F096F"/>
    <w:rsid w:val="00906834"/>
    <w:rsid w:val="00942ED6"/>
    <w:rsid w:val="009852F0"/>
    <w:rsid w:val="009E38FD"/>
    <w:rsid w:val="00A110F1"/>
    <w:rsid w:val="00B2287A"/>
    <w:rsid w:val="00B85531"/>
    <w:rsid w:val="00B92420"/>
    <w:rsid w:val="00B968BF"/>
    <w:rsid w:val="00C02271"/>
    <w:rsid w:val="00C7701A"/>
    <w:rsid w:val="00CD733D"/>
    <w:rsid w:val="00EF7B07"/>
    <w:rsid w:val="00FB595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3livelisten.ru/search/skazki-shume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2019-10-10T09:23:00Z</dcterms:created>
  <dcterms:modified xsi:type="dcterms:W3CDTF">2020-01-10T08:57:00Z</dcterms:modified>
</cp:coreProperties>
</file>