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A3" w:rsidRPr="00F55DA3" w:rsidRDefault="00F55DA3" w:rsidP="00F55DA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55DA3">
        <w:t xml:space="preserve"> </w:t>
      </w:r>
      <w:r w:rsidRPr="00F55DA3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7D0A8F">
        <w:rPr>
          <w:rFonts w:ascii="Times New Roman" w:hAnsi="Times New Roman" w:cs="Times New Roman"/>
          <w:sz w:val="28"/>
          <w:szCs w:val="28"/>
        </w:rPr>
        <w:t>2</w:t>
      </w:r>
    </w:p>
    <w:p w:rsidR="00F55DA3" w:rsidRPr="00F55DA3" w:rsidRDefault="00F55DA3" w:rsidP="00F55DA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55DA3">
        <w:rPr>
          <w:rFonts w:ascii="Times New Roman" w:hAnsi="Times New Roman" w:cs="Times New Roman"/>
          <w:sz w:val="28"/>
          <w:szCs w:val="28"/>
        </w:rPr>
        <w:t xml:space="preserve">к приказу Минобразования </w:t>
      </w:r>
    </w:p>
    <w:p w:rsidR="00F55DA3" w:rsidRPr="00F55DA3" w:rsidRDefault="00F55DA3" w:rsidP="00F55DA3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F55DA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AE2273" w:rsidRDefault="00344E75" w:rsidP="007E2200">
      <w:pPr>
        <w:ind w:left="284" w:firstLine="3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от </w:t>
      </w:r>
      <w:r w:rsidR="007D0A8F">
        <w:rPr>
          <w:rFonts w:ascii="Times New Roman" w:hAnsi="Times New Roman" w:cs="Times New Roman"/>
          <w:sz w:val="28"/>
          <w:szCs w:val="28"/>
        </w:rPr>
        <w:t>24.03.2025</w:t>
      </w:r>
      <w:r w:rsidRPr="0034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4531E">
        <w:rPr>
          <w:rFonts w:ascii="Times New Roman" w:hAnsi="Times New Roman" w:cs="Times New Roman"/>
          <w:sz w:val="28"/>
          <w:szCs w:val="28"/>
        </w:rPr>
        <w:t xml:space="preserve"> </w:t>
      </w:r>
      <w:r w:rsidR="007D0A8F">
        <w:rPr>
          <w:rFonts w:ascii="Times New Roman" w:hAnsi="Times New Roman" w:cs="Times New Roman"/>
          <w:sz w:val="28"/>
          <w:szCs w:val="28"/>
        </w:rPr>
        <w:t>390</w:t>
      </w:r>
    </w:p>
    <w:p w:rsidR="00282D50" w:rsidRDefault="00282D50" w:rsidP="001C08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55DA3" w:rsidRPr="00F55DA3" w:rsidRDefault="00F55DA3" w:rsidP="00F55DA3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DA3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AF346A" w:rsidRDefault="00F55DA3" w:rsidP="00F55DA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DA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педагогических работников с высшей квалификационной категорией, установленной </w:t>
      </w:r>
      <w:r w:rsidR="007D0A8F">
        <w:rPr>
          <w:rFonts w:ascii="Times New Roman" w:hAnsi="Times New Roman" w:cs="Times New Roman"/>
          <w:b/>
          <w:bCs/>
          <w:sz w:val="28"/>
          <w:szCs w:val="28"/>
        </w:rPr>
        <w:t>25.02.2025</w:t>
      </w:r>
      <w:r w:rsidR="00344E75" w:rsidRPr="00344E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3"/>
        <w:tblW w:w="9782" w:type="dxa"/>
        <w:tblInd w:w="-714" w:type="dxa"/>
        <w:tblLayout w:type="fixed"/>
        <w:tblLook w:val="04A0"/>
      </w:tblPr>
      <w:tblGrid>
        <w:gridCol w:w="880"/>
        <w:gridCol w:w="2381"/>
        <w:gridCol w:w="1956"/>
        <w:gridCol w:w="4565"/>
      </w:tblGrid>
      <w:tr w:rsidR="00E25E20" w:rsidRPr="00503C0B" w:rsidTr="00D81B8B">
        <w:tc>
          <w:tcPr>
            <w:tcW w:w="880" w:type="dxa"/>
          </w:tcPr>
          <w:p w:rsidR="00E76A4A" w:rsidRPr="00503C0B" w:rsidRDefault="00E76A4A" w:rsidP="00F5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6A4A" w:rsidRPr="00503C0B" w:rsidRDefault="00E76A4A" w:rsidP="00F5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76A4A" w:rsidRPr="00503C0B" w:rsidRDefault="00E76A4A" w:rsidP="00F5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E76A4A" w:rsidRPr="00503C0B" w:rsidRDefault="00E76A4A" w:rsidP="00E25E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1956" w:type="dxa"/>
          </w:tcPr>
          <w:p w:rsidR="00E76A4A" w:rsidRPr="00503C0B" w:rsidRDefault="00E76A4A" w:rsidP="00E76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565" w:type="dxa"/>
          </w:tcPr>
          <w:p w:rsidR="00E76A4A" w:rsidRPr="00503C0B" w:rsidRDefault="00E76A4A" w:rsidP="00F55D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503C0B" w:rsidRPr="00503C0B" w:rsidTr="00D81B8B">
        <w:tc>
          <w:tcPr>
            <w:tcW w:w="880" w:type="dxa"/>
          </w:tcPr>
          <w:p w:rsidR="00503C0B" w:rsidRPr="00503C0B" w:rsidRDefault="00503C0B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2381" w:type="dxa"/>
          </w:tcPr>
          <w:p w:rsidR="00503C0B" w:rsidRPr="00503C0B" w:rsidRDefault="00503C0B" w:rsidP="00C45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Ахметова Светлана Юрьевна </w:t>
            </w: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4565" w:type="dxa"/>
          </w:tcPr>
          <w:p w:rsidR="00503C0B" w:rsidRPr="00503C0B" w:rsidRDefault="00503C0B" w:rsidP="007D0A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sz w:val="24"/>
                <w:szCs w:val="24"/>
              </w:rPr>
              <w:t xml:space="preserve"> вечерняя (сменная)  школа»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423. 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03C0B" w:rsidRPr="00503C0B" w:rsidRDefault="00503C0B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503C0B" w:rsidRPr="00503C0B" w:rsidRDefault="00503C0B" w:rsidP="00D86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Елена Витальевна</w:t>
            </w: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565" w:type="dxa"/>
          </w:tcPr>
          <w:p w:rsidR="00503C0B" w:rsidRPr="00503C0B" w:rsidRDefault="00503C0B" w:rsidP="003922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Колыванский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Дом детского творчества»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501.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Волкова Наталья Сергеевна 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565" w:type="dxa"/>
          </w:tcPr>
          <w:p w:rsidR="00503C0B" w:rsidRPr="00503C0B" w:rsidRDefault="00503C0B" w:rsidP="00392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761.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Гумен Наталья Викторовна 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</w:p>
        </w:tc>
        <w:tc>
          <w:tcPr>
            <w:tcW w:w="4565" w:type="dxa"/>
          </w:tcPr>
          <w:p w:rsidR="00503C0B" w:rsidRPr="00503C0B" w:rsidRDefault="00503C0B" w:rsidP="00392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«Соколовская средняя общеобразовательная школа»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1318.</w:t>
            </w:r>
          </w:p>
        </w:tc>
        <w:tc>
          <w:tcPr>
            <w:tcW w:w="2381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Вера Васильевна </w:t>
            </w: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</w:p>
        </w:tc>
        <w:tc>
          <w:tcPr>
            <w:tcW w:w="4565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Амбинская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школа»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1680.</w:t>
            </w:r>
          </w:p>
        </w:tc>
        <w:tc>
          <w:tcPr>
            <w:tcW w:w="2381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Лесникова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Людмила Михайловна</w:t>
            </w:r>
          </w:p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4565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«Соколовский детский сад «Сказка»</w:t>
            </w:r>
          </w:p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1827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Мамаева Лидия Николаевна</w:t>
            </w: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65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Колыванский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«Светлячок»</w:t>
            </w:r>
          </w:p>
          <w:p w:rsidR="00503C0B" w:rsidRPr="00503C0B" w:rsidRDefault="00503C0B" w:rsidP="003922C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2718.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Симонова Лариса Васильевна 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565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2787.</w:t>
            </w:r>
          </w:p>
        </w:tc>
        <w:tc>
          <w:tcPr>
            <w:tcW w:w="2381" w:type="dxa"/>
          </w:tcPr>
          <w:p w:rsidR="00503C0B" w:rsidRPr="00503C0B" w:rsidRDefault="00503C0B" w:rsidP="00F0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Юлия 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Эркиновна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F0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565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«Соколовская средняя общеобразовательная школа»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2858.</w:t>
            </w:r>
          </w:p>
        </w:tc>
        <w:tc>
          <w:tcPr>
            <w:tcW w:w="2381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Субботина Наталья </w:t>
            </w: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Вадимовна</w:t>
            </w:r>
          </w:p>
          <w:p w:rsidR="00503C0B" w:rsidRPr="00503C0B" w:rsidRDefault="00503C0B" w:rsidP="00F0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F023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учитель  </w:t>
            </w:r>
          </w:p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Муниципальное бюджетное </w:t>
            </w: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2997.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Трубицына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</w:tc>
        <w:tc>
          <w:tcPr>
            <w:tcW w:w="4565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3165.</w:t>
            </w:r>
          </w:p>
        </w:tc>
        <w:tc>
          <w:tcPr>
            <w:tcW w:w="2381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Ходункова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Лилия Владимировна </w:t>
            </w:r>
          </w:p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565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1»</w:t>
            </w:r>
          </w:p>
        </w:tc>
      </w:tr>
      <w:tr w:rsidR="00503C0B" w:rsidRPr="00503C0B" w:rsidTr="00AC7CEA">
        <w:trPr>
          <w:trHeight w:val="351"/>
        </w:trPr>
        <w:tc>
          <w:tcPr>
            <w:tcW w:w="880" w:type="dxa"/>
          </w:tcPr>
          <w:p w:rsidR="00503C0B" w:rsidRPr="00503C0B" w:rsidRDefault="00503C0B" w:rsidP="004940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3556.</w:t>
            </w:r>
          </w:p>
        </w:tc>
        <w:tc>
          <w:tcPr>
            <w:tcW w:w="2381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Ярмусь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 </w:t>
            </w:r>
          </w:p>
        </w:tc>
        <w:tc>
          <w:tcPr>
            <w:tcW w:w="1956" w:type="dxa"/>
          </w:tcPr>
          <w:p w:rsidR="00503C0B" w:rsidRPr="00503C0B" w:rsidRDefault="00503C0B" w:rsidP="009F09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4565" w:type="dxa"/>
          </w:tcPr>
          <w:p w:rsidR="00503C0B" w:rsidRPr="00503C0B" w:rsidRDefault="00503C0B" w:rsidP="008074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03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2»</w:t>
            </w:r>
          </w:p>
        </w:tc>
      </w:tr>
    </w:tbl>
    <w:p w:rsidR="00E25E20" w:rsidRDefault="00E25E20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F1002" w:rsidRDefault="004F100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F1002" w:rsidRDefault="004F100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F1002" w:rsidRDefault="004F100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4F1002" w:rsidRDefault="004F100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D81B8B" w:rsidRDefault="00D81B8B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D81B8B" w:rsidRDefault="00D81B8B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220CD" w:rsidRDefault="003220CD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97E8B" w:rsidRDefault="00597E8B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220CD" w:rsidRDefault="003220CD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220CD" w:rsidRDefault="003220CD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5202E3" w:rsidRDefault="005202E3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EC1252" w:rsidRDefault="00EC1252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3220CD" w:rsidRPr="00C62AFF" w:rsidRDefault="003220CD" w:rsidP="00B7373E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</w:p>
    <w:p w:rsidR="00B7373E" w:rsidRPr="00C62AFF" w:rsidRDefault="00B7373E" w:rsidP="00282D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62AF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D0A8F">
        <w:rPr>
          <w:rFonts w:ascii="Times New Roman" w:hAnsi="Times New Roman" w:cs="Times New Roman"/>
          <w:sz w:val="28"/>
          <w:szCs w:val="28"/>
        </w:rPr>
        <w:t>3</w:t>
      </w:r>
    </w:p>
    <w:p w:rsidR="00282D50" w:rsidRPr="00C62AFF" w:rsidRDefault="00282D50" w:rsidP="00282D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62AFF">
        <w:rPr>
          <w:rFonts w:ascii="Times New Roman" w:hAnsi="Times New Roman" w:cs="Times New Roman"/>
          <w:sz w:val="28"/>
          <w:szCs w:val="28"/>
        </w:rPr>
        <w:t xml:space="preserve">к приказу Минобразования </w:t>
      </w:r>
    </w:p>
    <w:p w:rsidR="00282D50" w:rsidRPr="00C62AFF" w:rsidRDefault="00282D50" w:rsidP="00282D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C62AF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5930A9" w:rsidRDefault="005930A9" w:rsidP="005930A9">
      <w:pPr>
        <w:ind w:left="284" w:firstLine="326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4E75">
        <w:rPr>
          <w:rFonts w:ascii="Times New Roman" w:hAnsi="Times New Roman" w:cs="Times New Roman"/>
          <w:sz w:val="28"/>
          <w:szCs w:val="28"/>
        </w:rPr>
        <w:t xml:space="preserve">от </w:t>
      </w:r>
      <w:r w:rsidR="007D0A8F">
        <w:rPr>
          <w:rFonts w:ascii="Times New Roman" w:hAnsi="Times New Roman" w:cs="Times New Roman"/>
          <w:sz w:val="28"/>
          <w:szCs w:val="28"/>
        </w:rPr>
        <w:t>24.03.2025</w:t>
      </w:r>
      <w:r w:rsidRPr="00344E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7D0A8F">
        <w:rPr>
          <w:rFonts w:ascii="Times New Roman" w:hAnsi="Times New Roman" w:cs="Times New Roman"/>
          <w:sz w:val="28"/>
          <w:szCs w:val="28"/>
        </w:rPr>
        <w:t>390</w:t>
      </w:r>
    </w:p>
    <w:p w:rsidR="0070045E" w:rsidRPr="00C62AFF" w:rsidRDefault="0070045E" w:rsidP="00282D5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7373E" w:rsidRPr="00C62AFF" w:rsidRDefault="00B7373E" w:rsidP="00282D50">
      <w:pPr>
        <w:jc w:val="center"/>
        <w:rPr>
          <w:rFonts w:ascii="Times New Roman" w:hAnsi="Times New Roman" w:cs="Times New Roman"/>
          <w:sz w:val="28"/>
          <w:szCs w:val="28"/>
        </w:rPr>
      </w:pPr>
      <w:r w:rsidRPr="00C62AFF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:rsidR="00B7373E" w:rsidRPr="00C62AFF" w:rsidRDefault="00B7373E" w:rsidP="00B7373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2AFF">
        <w:rPr>
          <w:rFonts w:ascii="Times New Roman" w:hAnsi="Times New Roman" w:cs="Times New Roman"/>
          <w:b/>
          <w:bCs/>
          <w:sz w:val="28"/>
          <w:szCs w:val="28"/>
        </w:rPr>
        <w:t>педагогических работников с первой квалификационной категорией, установленной</w:t>
      </w:r>
      <w:r w:rsidR="00344E75" w:rsidRPr="00C62AFF">
        <w:rPr>
          <w:rFonts w:ascii="Times New Roman" w:hAnsi="Times New Roman" w:cs="Times New Roman"/>
          <w:sz w:val="28"/>
          <w:szCs w:val="28"/>
        </w:rPr>
        <w:t xml:space="preserve"> </w:t>
      </w:r>
      <w:r w:rsidR="007D0A8F">
        <w:rPr>
          <w:rFonts w:ascii="Times New Roman" w:hAnsi="Times New Roman" w:cs="Times New Roman"/>
          <w:b/>
          <w:bCs/>
          <w:sz w:val="28"/>
          <w:szCs w:val="28"/>
        </w:rPr>
        <w:t>25.02.2025</w:t>
      </w:r>
    </w:p>
    <w:tbl>
      <w:tblPr>
        <w:tblStyle w:val="a3"/>
        <w:tblW w:w="9782" w:type="dxa"/>
        <w:tblLook w:val="04A0"/>
      </w:tblPr>
      <w:tblGrid>
        <w:gridCol w:w="951"/>
        <w:gridCol w:w="2528"/>
        <w:gridCol w:w="2287"/>
        <w:gridCol w:w="4016"/>
      </w:tblGrid>
      <w:tr w:rsidR="00C12F61" w:rsidRPr="005202E3" w:rsidTr="00D81B8B">
        <w:tc>
          <w:tcPr>
            <w:tcW w:w="951" w:type="dxa"/>
          </w:tcPr>
          <w:p w:rsidR="00E76A4A" w:rsidRPr="005202E3" w:rsidRDefault="00E76A4A" w:rsidP="0060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6A4A" w:rsidRPr="005202E3" w:rsidRDefault="00E76A4A" w:rsidP="0060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E76A4A" w:rsidRPr="005202E3" w:rsidRDefault="00E76A4A" w:rsidP="00602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</w:tcPr>
          <w:p w:rsidR="00E76A4A" w:rsidRPr="005202E3" w:rsidRDefault="00E76A4A" w:rsidP="00D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(последнее при наличии)</w:t>
            </w:r>
          </w:p>
        </w:tc>
        <w:tc>
          <w:tcPr>
            <w:tcW w:w="2287" w:type="dxa"/>
          </w:tcPr>
          <w:p w:rsidR="00E76A4A" w:rsidRPr="005202E3" w:rsidRDefault="00E76A4A" w:rsidP="00D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016" w:type="dxa"/>
          </w:tcPr>
          <w:p w:rsidR="00E76A4A" w:rsidRPr="005202E3" w:rsidRDefault="00E76A4A" w:rsidP="00D35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28" w:type="dxa"/>
          </w:tcPr>
          <w:p w:rsidR="005202E3" w:rsidRPr="005202E3" w:rsidRDefault="005202E3" w:rsidP="00D86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Акулова Валентина Михайловна</w:t>
            </w:r>
          </w:p>
        </w:tc>
        <w:tc>
          <w:tcPr>
            <w:tcW w:w="2287" w:type="dxa"/>
          </w:tcPr>
          <w:p w:rsidR="005202E3" w:rsidRPr="005202E3" w:rsidRDefault="005202E3" w:rsidP="009F098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016" w:type="dxa"/>
          </w:tcPr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«Соколовский детский сад «Сказка»</w:t>
            </w:r>
          </w:p>
          <w:p w:rsidR="005202E3" w:rsidRPr="005202E3" w:rsidRDefault="005202E3" w:rsidP="005930A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528" w:type="dxa"/>
          </w:tcPr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Алехина Валентина Ивановна</w:t>
            </w: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528" w:type="dxa"/>
          </w:tcPr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Батунина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Ивановна </w:t>
            </w:r>
          </w:p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  </w:t>
            </w:r>
          </w:p>
        </w:tc>
        <w:tc>
          <w:tcPr>
            <w:tcW w:w="4016" w:type="dxa"/>
          </w:tcPr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307.</w:t>
            </w:r>
          </w:p>
        </w:tc>
        <w:tc>
          <w:tcPr>
            <w:tcW w:w="2528" w:type="dxa"/>
          </w:tcPr>
          <w:p w:rsidR="005202E3" w:rsidRPr="005202E3" w:rsidRDefault="005202E3" w:rsidP="00503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Горинова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Алена Валерьевна </w:t>
            </w:r>
          </w:p>
          <w:p w:rsidR="005202E3" w:rsidRPr="005202E3" w:rsidRDefault="005202E3" w:rsidP="00D86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5202E3" w:rsidRPr="005202E3" w:rsidRDefault="005202E3" w:rsidP="00597E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396.</w:t>
            </w:r>
          </w:p>
        </w:tc>
        <w:tc>
          <w:tcPr>
            <w:tcW w:w="2528" w:type="dxa"/>
          </w:tcPr>
          <w:p w:rsidR="005202E3" w:rsidRPr="005202E3" w:rsidRDefault="005202E3" w:rsidP="00503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Дорохова Татьяна Викторовна </w:t>
            </w:r>
          </w:p>
          <w:p w:rsidR="005202E3" w:rsidRPr="005202E3" w:rsidRDefault="005202E3" w:rsidP="00503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5202E3" w:rsidRPr="005202E3" w:rsidRDefault="005202E3" w:rsidP="00597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1»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402.</w:t>
            </w:r>
          </w:p>
        </w:tc>
        <w:tc>
          <w:tcPr>
            <w:tcW w:w="2528" w:type="dxa"/>
          </w:tcPr>
          <w:p w:rsidR="005202E3" w:rsidRPr="005202E3" w:rsidRDefault="005202E3" w:rsidP="00D86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Дубанова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«Боярская средняя общеобразовательная школа»</w:t>
            </w:r>
          </w:p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440.</w:t>
            </w:r>
          </w:p>
        </w:tc>
        <w:tc>
          <w:tcPr>
            <w:tcW w:w="2528" w:type="dxa"/>
          </w:tcPr>
          <w:p w:rsidR="005202E3" w:rsidRPr="005202E3" w:rsidRDefault="005202E3" w:rsidP="00503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Емельянова Олеся Олеговна </w:t>
            </w:r>
          </w:p>
          <w:p w:rsidR="005202E3" w:rsidRPr="005202E3" w:rsidRDefault="005202E3" w:rsidP="00503C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016" w:type="dxa"/>
          </w:tcPr>
          <w:p w:rsidR="005202E3" w:rsidRPr="005202E3" w:rsidRDefault="005202E3" w:rsidP="00597E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школа-интернат для детей с ограниченными возможностями здоровья»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623.</w:t>
            </w:r>
          </w:p>
        </w:tc>
        <w:tc>
          <w:tcPr>
            <w:tcW w:w="2528" w:type="dxa"/>
          </w:tcPr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Кобыляцкая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Витальевна </w:t>
            </w:r>
          </w:p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5202E3" w:rsidRPr="005202E3" w:rsidRDefault="005202E3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Вьюнская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5202E3" w:rsidRPr="005202E3" w:rsidTr="00D81B8B">
        <w:tc>
          <w:tcPr>
            <w:tcW w:w="951" w:type="dxa"/>
          </w:tcPr>
          <w:p w:rsidR="005202E3" w:rsidRPr="005202E3" w:rsidRDefault="005202E3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745.</w:t>
            </w:r>
          </w:p>
        </w:tc>
        <w:tc>
          <w:tcPr>
            <w:tcW w:w="2528" w:type="dxa"/>
          </w:tcPr>
          <w:p w:rsidR="005202E3" w:rsidRPr="005202E3" w:rsidRDefault="005202E3" w:rsidP="00D86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Кухарева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2287" w:type="dxa"/>
          </w:tcPr>
          <w:p w:rsidR="005202E3" w:rsidRPr="005202E3" w:rsidRDefault="005202E3" w:rsidP="00105E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4016" w:type="dxa"/>
          </w:tcPr>
          <w:p w:rsidR="005202E3" w:rsidRPr="005202E3" w:rsidRDefault="005202E3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дошкольное 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Скалинский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«Солнышко»</w:t>
            </w:r>
          </w:p>
          <w:p w:rsidR="005202E3" w:rsidRPr="005202E3" w:rsidRDefault="005202E3" w:rsidP="00597E8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0840" w:rsidRPr="005202E3" w:rsidTr="00D81B8B">
        <w:tc>
          <w:tcPr>
            <w:tcW w:w="951" w:type="dxa"/>
          </w:tcPr>
          <w:p w:rsidR="001C0840" w:rsidRPr="005202E3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933.</w:t>
            </w:r>
          </w:p>
        </w:tc>
        <w:tc>
          <w:tcPr>
            <w:tcW w:w="2528" w:type="dxa"/>
          </w:tcPr>
          <w:p w:rsidR="001C0840" w:rsidRPr="005202E3" w:rsidRDefault="001C0840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Мухаметдзянова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Зимфира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Адиатовна</w:t>
            </w:r>
            <w:proofErr w:type="spellEnd"/>
          </w:p>
        </w:tc>
        <w:tc>
          <w:tcPr>
            <w:tcW w:w="2287" w:type="dxa"/>
          </w:tcPr>
          <w:p w:rsidR="001C0840" w:rsidRPr="005202E3" w:rsidRDefault="001C0840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1C0840" w:rsidRPr="005202E3" w:rsidRDefault="001C0840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Юрт-Акбалыкская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основная общеобразовательная школа»</w:t>
            </w:r>
          </w:p>
          <w:p w:rsidR="001C0840" w:rsidRPr="005202E3" w:rsidRDefault="001C0840" w:rsidP="005202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0840" w:rsidRPr="005202E3" w:rsidTr="00D81B8B">
        <w:tc>
          <w:tcPr>
            <w:tcW w:w="951" w:type="dxa"/>
          </w:tcPr>
          <w:p w:rsidR="001C0840" w:rsidRPr="005202E3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1157.</w:t>
            </w:r>
          </w:p>
        </w:tc>
        <w:tc>
          <w:tcPr>
            <w:tcW w:w="2528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Рогожина Наталья Геннадьевна </w:t>
            </w:r>
          </w:p>
        </w:tc>
        <w:tc>
          <w:tcPr>
            <w:tcW w:w="2287" w:type="dxa"/>
          </w:tcPr>
          <w:p w:rsidR="001C0840" w:rsidRPr="005202E3" w:rsidRDefault="001C0840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1C0840" w:rsidRPr="005202E3" w:rsidRDefault="001C0840" w:rsidP="007179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sz w:val="24"/>
                <w:szCs w:val="24"/>
              </w:rPr>
              <w:t>Колыванская</w:t>
            </w:r>
            <w:proofErr w:type="spellEnd"/>
            <w:r w:rsidRPr="005202E3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№ 1»</w:t>
            </w:r>
          </w:p>
        </w:tc>
      </w:tr>
      <w:tr w:rsidR="001C0840" w:rsidRPr="001C0840" w:rsidTr="00D81B8B">
        <w:tc>
          <w:tcPr>
            <w:tcW w:w="951" w:type="dxa"/>
          </w:tcPr>
          <w:p w:rsidR="001C0840" w:rsidRPr="001C0840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1179.</w:t>
            </w:r>
          </w:p>
        </w:tc>
        <w:tc>
          <w:tcPr>
            <w:tcW w:w="2528" w:type="dxa"/>
          </w:tcPr>
          <w:p w:rsidR="001C0840" w:rsidRPr="001C0840" w:rsidRDefault="001C0840" w:rsidP="001C0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Рыжкова Нина Викторовна </w:t>
            </w:r>
          </w:p>
          <w:p w:rsidR="001C0840" w:rsidRPr="001C0840" w:rsidRDefault="001C0840" w:rsidP="001C08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C0840" w:rsidRPr="001C0840" w:rsidRDefault="001C0840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1C0840" w:rsidRPr="001C0840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8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«Королёвская средняя общеобразовательная школа»</w:t>
            </w:r>
          </w:p>
        </w:tc>
      </w:tr>
      <w:tr w:rsidR="001C0840" w:rsidRPr="005202E3" w:rsidTr="00D81B8B">
        <w:tc>
          <w:tcPr>
            <w:tcW w:w="951" w:type="dxa"/>
          </w:tcPr>
          <w:p w:rsidR="001C0840" w:rsidRPr="005202E3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1292.</w:t>
            </w:r>
          </w:p>
        </w:tc>
        <w:tc>
          <w:tcPr>
            <w:tcW w:w="2528" w:type="dxa"/>
          </w:tcPr>
          <w:p w:rsidR="001C0840" w:rsidRPr="005202E3" w:rsidRDefault="001C0840" w:rsidP="00D864D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Елена Александровна</w:t>
            </w:r>
          </w:p>
        </w:tc>
        <w:tc>
          <w:tcPr>
            <w:tcW w:w="2287" w:type="dxa"/>
          </w:tcPr>
          <w:p w:rsidR="001C0840" w:rsidRPr="005202E3" w:rsidRDefault="001C0840" w:rsidP="00105E6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4016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«Боярская средняя общеобразовательная школа»</w:t>
            </w:r>
          </w:p>
          <w:p w:rsidR="001C0840" w:rsidRPr="005202E3" w:rsidRDefault="001C0840" w:rsidP="00597E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0840" w:rsidRPr="005202E3" w:rsidTr="00D81B8B">
        <w:tc>
          <w:tcPr>
            <w:tcW w:w="951" w:type="dxa"/>
          </w:tcPr>
          <w:p w:rsidR="001C0840" w:rsidRPr="005202E3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1550.</w:t>
            </w:r>
          </w:p>
        </w:tc>
        <w:tc>
          <w:tcPr>
            <w:tcW w:w="2528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Шмидт Галина Петровна</w:t>
            </w:r>
          </w:p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C0840" w:rsidRPr="005202E3" w:rsidRDefault="001C0840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педагог- библиотекарь</w:t>
            </w:r>
          </w:p>
        </w:tc>
        <w:tc>
          <w:tcPr>
            <w:tcW w:w="4016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общеобразовательное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Колыванская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 № 1»</w:t>
            </w:r>
          </w:p>
          <w:p w:rsidR="001C0840" w:rsidRPr="005202E3" w:rsidRDefault="001C0840" w:rsidP="0071796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C0840" w:rsidRPr="005202E3" w:rsidTr="00D81B8B">
        <w:tc>
          <w:tcPr>
            <w:tcW w:w="951" w:type="dxa"/>
          </w:tcPr>
          <w:p w:rsidR="001C0840" w:rsidRPr="005202E3" w:rsidRDefault="001C0840" w:rsidP="00D864DA">
            <w:pPr>
              <w:pStyle w:val="a4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1577.</w:t>
            </w:r>
          </w:p>
        </w:tc>
        <w:tc>
          <w:tcPr>
            <w:tcW w:w="2528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Южикова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Сергеевна </w:t>
            </w:r>
          </w:p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87" w:type="dxa"/>
          </w:tcPr>
          <w:p w:rsidR="001C0840" w:rsidRPr="005202E3" w:rsidRDefault="001C0840" w:rsidP="00105E6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4016" w:type="dxa"/>
          </w:tcPr>
          <w:p w:rsidR="001C0840" w:rsidRPr="005202E3" w:rsidRDefault="001C0840" w:rsidP="007179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Колыванский</w:t>
            </w:r>
            <w:proofErr w:type="spellEnd"/>
            <w:r w:rsidRPr="005202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«Радуга»</w:t>
            </w:r>
          </w:p>
        </w:tc>
      </w:tr>
    </w:tbl>
    <w:p w:rsidR="00F55DA3" w:rsidRPr="00DF2859" w:rsidRDefault="00F55DA3" w:rsidP="00FA29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5DA3" w:rsidRPr="00DF2859" w:rsidSect="00F023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5363B"/>
    <w:multiLevelType w:val="hybridMultilevel"/>
    <w:tmpl w:val="41B8AFA8"/>
    <w:lvl w:ilvl="0" w:tplc="B7026478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571C2"/>
    <w:multiLevelType w:val="hybridMultilevel"/>
    <w:tmpl w:val="FB1C0F26"/>
    <w:lvl w:ilvl="0" w:tplc="B7026478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C80049D"/>
    <w:multiLevelType w:val="hybridMultilevel"/>
    <w:tmpl w:val="6E18F9E6"/>
    <w:lvl w:ilvl="0" w:tplc="76AE78A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9A902CA8">
      <w:start w:val="1"/>
      <w:numFmt w:val="lowerLetter"/>
      <w:lvlText w:val="%2."/>
      <w:lvlJc w:val="left"/>
      <w:pPr>
        <w:ind w:left="1156" w:hanging="360"/>
      </w:pPr>
    </w:lvl>
    <w:lvl w:ilvl="2" w:tplc="9E884EF8">
      <w:start w:val="1"/>
      <w:numFmt w:val="lowerRoman"/>
      <w:lvlText w:val="%3."/>
      <w:lvlJc w:val="right"/>
      <w:pPr>
        <w:ind w:left="1876" w:hanging="180"/>
      </w:pPr>
    </w:lvl>
    <w:lvl w:ilvl="3" w:tplc="1282680E">
      <w:start w:val="1"/>
      <w:numFmt w:val="decimal"/>
      <w:lvlText w:val="%4."/>
      <w:lvlJc w:val="left"/>
      <w:pPr>
        <w:ind w:left="2596" w:hanging="360"/>
      </w:pPr>
    </w:lvl>
    <w:lvl w:ilvl="4" w:tplc="5A025DFC">
      <w:start w:val="1"/>
      <w:numFmt w:val="lowerLetter"/>
      <w:lvlText w:val="%5."/>
      <w:lvlJc w:val="left"/>
      <w:pPr>
        <w:ind w:left="3316" w:hanging="360"/>
      </w:pPr>
    </w:lvl>
    <w:lvl w:ilvl="5" w:tplc="F2845A90">
      <w:start w:val="1"/>
      <w:numFmt w:val="lowerRoman"/>
      <w:lvlText w:val="%6."/>
      <w:lvlJc w:val="right"/>
      <w:pPr>
        <w:ind w:left="4036" w:hanging="180"/>
      </w:pPr>
    </w:lvl>
    <w:lvl w:ilvl="6" w:tplc="C840D4C4">
      <w:start w:val="1"/>
      <w:numFmt w:val="decimal"/>
      <w:lvlText w:val="%7."/>
      <w:lvlJc w:val="left"/>
      <w:pPr>
        <w:ind w:left="4756" w:hanging="360"/>
      </w:pPr>
    </w:lvl>
    <w:lvl w:ilvl="7" w:tplc="E4788958">
      <w:start w:val="1"/>
      <w:numFmt w:val="lowerLetter"/>
      <w:lvlText w:val="%8."/>
      <w:lvlJc w:val="left"/>
      <w:pPr>
        <w:ind w:left="5476" w:hanging="360"/>
      </w:pPr>
    </w:lvl>
    <w:lvl w:ilvl="8" w:tplc="92AAEC8E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AD26FF4"/>
    <w:multiLevelType w:val="hybridMultilevel"/>
    <w:tmpl w:val="8D26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7123E"/>
    <w:multiLevelType w:val="hybridMultilevel"/>
    <w:tmpl w:val="41B8AFA8"/>
    <w:lvl w:ilvl="0" w:tplc="B702647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56110C2C"/>
    <w:multiLevelType w:val="hybridMultilevel"/>
    <w:tmpl w:val="58FE9D6C"/>
    <w:lvl w:ilvl="0" w:tplc="CF9C0A42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F9060478">
      <w:start w:val="1"/>
      <w:numFmt w:val="lowerLetter"/>
      <w:lvlText w:val="%2."/>
      <w:lvlJc w:val="left"/>
      <w:pPr>
        <w:ind w:left="1156" w:hanging="360"/>
      </w:pPr>
    </w:lvl>
    <w:lvl w:ilvl="2" w:tplc="BB5675BE">
      <w:start w:val="1"/>
      <w:numFmt w:val="lowerRoman"/>
      <w:lvlText w:val="%3."/>
      <w:lvlJc w:val="right"/>
      <w:pPr>
        <w:ind w:left="1876" w:hanging="180"/>
      </w:pPr>
    </w:lvl>
    <w:lvl w:ilvl="3" w:tplc="6198688A">
      <w:start w:val="1"/>
      <w:numFmt w:val="decimal"/>
      <w:lvlText w:val="%4."/>
      <w:lvlJc w:val="left"/>
      <w:pPr>
        <w:ind w:left="2596" w:hanging="360"/>
      </w:pPr>
    </w:lvl>
    <w:lvl w:ilvl="4" w:tplc="CE6EC9AC">
      <w:start w:val="1"/>
      <w:numFmt w:val="lowerLetter"/>
      <w:lvlText w:val="%5."/>
      <w:lvlJc w:val="left"/>
      <w:pPr>
        <w:ind w:left="3316" w:hanging="360"/>
      </w:pPr>
    </w:lvl>
    <w:lvl w:ilvl="5" w:tplc="5478E2EC">
      <w:start w:val="1"/>
      <w:numFmt w:val="lowerRoman"/>
      <w:lvlText w:val="%6."/>
      <w:lvlJc w:val="right"/>
      <w:pPr>
        <w:ind w:left="4036" w:hanging="180"/>
      </w:pPr>
    </w:lvl>
    <w:lvl w:ilvl="6" w:tplc="3E8622F4">
      <w:start w:val="1"/>
      <w:numFmt w:val="decimal"/>
      <w:lvlText w:val="%7."/>
      <w:lvlJc w:val="left"/>
      <w:pPr>
        <w:ind w:left="4756" w:hanging="360"/>
      </w:pPr>
    </w:lvl>
    <w:lvl w:ilvl="7" w:tplc="43C676DE">
      <w:start w:val="1"/>
      <w:numFmt w:val="lowerLetter"/>
      <w:lvlText w:val="%8."/>
      <w:lvlJc w:val="left"/>
      <w:pPr>
        <w:ind w:left="5476" w:hanging="360"/>
      </w:pPr>
    </w:lvl>
    <w:lvl w:ilvl="8" w:tplc="7DDCF8D6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72631F21"/>
    <w:multiLevelType w:val="hybridMultilevel"/>
    <w:tmpl w:val="F2CE8AB2"/>
    <w:lvl w:ilvl="0" w:tplc="36FA736E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D764B378">
      <w:start w:val="1"/>
      <w:numFmt w:val="lowerLetter"/>
      <w:lvlText w:val="%2."/>
      <w:lvlJc w:val="left"/>
      <w:pPr>
        <w:ind w:left="1156" w:hanging="360"/>
      </w:pPr>
    </w:lvl>
    <w:lvl w:ilvl="2" w:tplc="7DBC01DC">
      <w:start w:val="1"/>
      <w:numFmt w:val="lowerRoman"/>
      <w:lvlText w:val="%3."/>
      <w:lvlJc w:val="right"/>
      <w:pPr>
        <w:ind w:left="1876" w:hanging="180"/>
      </w:pPr>
    </w:lvl>
    <w:lvl w:ilvl="3" w:tplc="C5DE5886">
      <w:start w:val="1"/>
      <w:numFmt w:val="decimal"/>
      <w:lvlText w:val="%4."/>
      <w:lvlJc w:val="left"/>
      <w:pPr>
        <w:ind w:left="2596" w:hanging="360"/>
      </w:pPr>
    </w:lvl>
    <w:lvl w:ilvl="4" w:tplc="64767F78">
      <w:start w:val="1"/>
      <w:numFmt w:val="lowerLetter"/>
      <w:lvlText w:val="%5."/>
      <w:lvlJc w:val="left"/>
      <w:pPr>
        <w:ind w:left="3316" w:hanging="360"/>
      </w:pPr>
    </w:lvl>
    <w:lvl w:ilvl="5" w:tplc="857E9976">
      <w:start w:val="1"/>
      <w:numFmt w:val="lowerRoman"/>
      <w:lvlText w:val="%6."/>
      <w:lvlJc w:val="right"/>
      <w:pPr>
        <w:ind w:left="4036" w:hanging="180"/>
      </w:pPr>
    </w:lvl>
    <w:lvl w:ilvl="6" w:tplc="CCAC682C">
      <w:start w:val="1"/>
      <w:numFmt w:val="decimal"/>
      <w:lvlText w:val="%7."/>
      <w:lvlJc w:val="left"/>
      <w:pPr>
        <w:ind w:left="4756" w:hanging="360"/>
      </w:pPr>
    </w:lvl>
    <w:lvl w:ilvl="7" w:tplc="FAA8B2A4">
      <w:start w:val="1"/>
      <w:numFmt w:val="lowerLetter"/>
      <w:lvlText w:val="%8."/>
      <w:lvlJc w:val="left"/>
      <w:pPr>
        <w:ind w:left="5476" w:hanging="360"/>
      </w:pPr>
    </w:lvl>
    <w:lvl w:ilvl="8" w:tplc="F44EF25E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169"/>
    <w:rsid w:val="000032C0"/>
    <w:rsid w:val="00157366"/>
    <w:rsid w:val="00187788"/>
    <w:rsid w:val="001C0840"/>
    <w:rsid w:val="001E7C1C"/>
    <w:rsid w:val="001F54D9"/>
    <w:rsid w:val="0023435E"/>
    <w:rsid w:val="00266094"/>
    <w:rsid w:val="00282D50"/>
    <w:rsid w:val="002C0F97"/>
    <w:rsid w:val="002D72F4"/>
    <w:rsid w:val="003220CD"/>
    <w:rsid w:val="00344E75"/>
    <w:rsid w:val="003670A0"/>
    <w:rsid w:val="003922CE"/>
    <w:rsid w:val="004216E3"/>
    <w:rsid w:val="004855AF"/>
    <w:rsid w:val="0048754C"/>
    <w:rsid w:val="00494053"/>
    <w:rsid w:val="004A3E5E"/>
    <w:rsid w:val="004C3169"/>
    <w:rsid w:val="004E6434"/>
    <w:rsid w:val="004F1002"/>
    <w:rsid w:val="00503A89"/>
    <w:rsid w:val="00503C0B"/>
    <w:rsid w:val="005202E3"/>
    <w:rsid w:val="005930A9"/>
    <w:rsid w:val="00597E8B"/>
    <w:rsid w:val="005B60F5"/>
    <w:rsid w:val="00624BEF"/>
    <w:rsid w:val="006A05FF"/>
    <w:rsid w:val="0070045E"/>
    <w:rsid w:val="007171BC"/>
    <w:rsid w:val="0071796D"/>
    <w:rsid w:val="0078320C"/>
    <w:rsid w:val="0079214D"/>
    <w:rsid w:val="007A6686"/>
    <w:rsid w:val="007B300F"/>
    <w:rsid w:val="007D0A8F"/>
    <w:rsid w:val="007E2200"/>
    <w:rsid w:val="008074D3"/>
    <w:rsid w:val="008622A0"/>
    <w:rsid w:val="00895F7A"/>
    <w:rsid w:val="00944DAD"/>
    <w:rsid w:val="009768D5"/>
    <w:rsid w:val="0098525B"/>
    <w:rsid w:val="009D6239"/>
    <w:rsid w:val="00A06CD7"/>
    <w:rsid w:val="00A14879"/>
    <w:rsid w:val="00AC0688"/>
    <w:rsid w:val="00AC5967"/>
    <w:rsid w:val="00AC7CEA"/>
    <w:rsid w:val="00AE2273"/>
    <w:rsid w:val="00AF346A"/>
    <w:rsid w:val="00AF396A"/>
    <w:rsid w:val="00B43618"/>
    <w:rsid w:val="00B633A4"/>
    <w:rsid w:val="00B7373E"/>
    <w:rsid w:val="00B955E1"/>
    <w:rsid w:val="00B95A09"/>
    <w:rsid w:val="00BD6B38"/>
    <w:rsid w:val="00BE4F40"/>
    <w:rsid w:val="00C12F61"/>
    <w:rsid w:val="00C1435F"/>
    <w:rsid w:val="00C44A86"/>
    <w:rsid w:val="00C4531E"/>
    <w:rsid w:val="00C62AFF"/>
    <w:rsid w:val="00CA7CC9"/>
    <w:rsid w:val="00CB3944"/>
    <w:rsid w:val="00D01691"/>
    <w:rsid w:val="00D13B12"/>
    <w:rsid w:val="00D149BC"/>
    <w:rsid w:val="00D17D27"/>
    <w:rsid w:val="00D35EC9"/>
    <w:rsid w:val="00D81B8B"/>
    <w:rsid w:val="00D85EDD"/>
    <w:rsid w:val="00D864DA"/>
    <w:rsid w:val="00DC2E85"/>
    <w:rsid w:val="00DD180F"/>
    <w:rsid w:val="00DF2859"/>
    <w:rsid w:val="00DF6C73"/>
    <w:rsid w:val="00E25E20"/>
    <w:rsid w:val="00E555B4"/>
    <w:rsid w:val="00E56618"/>
    <w:rsid w:val="00E76A4A"/>
    <w:rsid w:val="00E81A8F"/>
    <w:rsid w:val="00EA3E11"/>
    <w:rsid w:val="00EC1252"/>
    <w:rsid w:val="00EF6ED0"/>
    <w:rsid w:val="00F023F7"/>
    <w:rsid w:val="00F036D6"/>
    <w:rsid w:val="00F55DA3"/>
    <w:rsid w:val="00FA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D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5DA3"/>
    <w:pPr>
      <w:ind w:left="720"/>
      <w:contextualSpacing/>
    </w:pPr>
  </w:style>
  <w:style w:type="character" w:customStyle="1" w:styleId="highlight">
    <w:name w:val="highlight"/>
    <w:basedOn w:val="a0"/>
    <w:rsid w:val="00D8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5DA3"/>
    <w:pPr>
      <w:ind w:left="720"/>
      <w:contextualSpacing/>
    </w:pPr>
  </w:style>
  <w:style w:type="character" w:customStyle="1" w:styleId="highlight">
    <w:name w:val="highlight"/>
    <w:basedOn w:val="a0"/>
    <w:rsid w:val="00D85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4ECE-5D7A-4C78-8169-3B2BD236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dcterms:created xsi:type="dcterms:W3CDTF">2020-10-21T01:44:00Z</dcterms:created>
  <dcterms:modified xsi:type="dcterms:W3CDTF">2025-03-28T09:32:00Z</dcterms:modified>
</cp:coreProperties>
</file>