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02" w:rsidRPr="002C15E3" w:rsidRDefault="00A26102" w:rsidP="00CC3A08">
      <w:pPr>
        <w:rPr>
          <w:b/>
        </w:rPr>
      </w:pPr>
      <w:r w:rsidRPr="002C15E3">
        <w:rPr>
          <w:b/>
        </w:rPr>
        <w:t xml:space="preserve">Уважаемые родители! </w:t>
      </w:r>
    </w:p>
    <w:p w:rsidR="00A26102" w:rsidRDefault="00300BDE" w:rsidP="00300BDE">
      <w:r>
        <w:t xml:space="preserve">На занятиях дети </w:t>
      </w:r>
      <w:r w:rsidR="00164C25">
        <w:t>знакомятся с произведениями уст</w:t>
      </w:r>
      <w:r>
        <w:t>ного народного творчества, музыкальным фольклором, народными</w:t>
      </w:r>
      <w:r w:rsidR="00AC03AA">
        <w:t xml:space="preserve"> </w:t>
      </w:r>
      <w:r>
        <w:t>играми, принимают участие в народных праздниках.</w:t>
      </w:r>
    </w:p>
    <w:p w:rsidR="008335EB" w:rsidRDefault="008335EB" w:rsidP="00CC3A08">
      <w:r w:rsidRPr="008335EB">
        <w:t xml:space="preserve">Устное народное творчество содержит в себе неисчерпаемые возможности для развития речевых навыков, позволяющие уже с малых лет побуждать детей к речевой активности. </w:t>
      </w:r>
    </w:p>
    <w:p w:rsidR="00811E23" w:rsidRDefault="008335EB" w:rsidP="00CC3A08">
      <w:r w:rsidRPr="008335EB">
        <w:t>Произведения фольклора своим содержанием и формой наилучшим образом отвечают задачам воспитания и развития ребенка, приспособлены к де</w:t>
      </w:r>
      <w:r>
        <w:t>тским потребностям. Н</w:t>
      </w:r>
      <w:r w:rsidRPr="008335EB">
        <w:t>езаметно они вводят малыша в стихию народного слова, раскрывают его богатство и</w:t>
      </w:r>
      <w:r>
        <w:t xml:space="preserve"> красоту, являются образцом речи. </w:t>
      </w:r>
    </w:p>
    <w:p w:rsidR="00852EE1" w:rsidRDefault="008335EB" w:rsidP="00CC3A08">
      <w:r w:rsidRPr="008335EB">
        <w:t xml:space="preserve">Важным периодом в развитие ребенка является дошкольный возраст. Трудно переоценить роль устного народного творчества в воспитании и становлении личности ребенка раннего возраста. </w:t>
      </w:r>
    </w:p>
    <w:p w:rsidR="00852EE1" w:rsidRDefault="008335EB" w:rsidP="00CC3A08">
      <w:r w:rsidRPr="008335EB">
        <w:t>Одними из пе</w:t>
      </w:r>
      <w:r w:rsidR="00852EE1">
        <w:t>рвых художественных произведений,</w:t>
      </w:r>
      <w:r w:rsidRPr="008335EB">
        <w:t xml:space="preserve"> которые способен воспринимать ребенок, являются малые формы фольклора. Благодаря им взрослые легко могут установить эмоциональный контакт с ребенком, расширить кругозор, сформировать отношение к окружающему миру, обогатить речь. </w:t>
      </w:r>
    </w:p>
    <w:p w:rsidR="00852EE1" w:rsidRDefault="008335EB" w:rsidP="00CC3A08">
      <w:r w:rsidRPr="008335EB">
        <w:t xml:space="preserve">Народное творчество также является важным источником нравственного, эстетического, </w:t>
      </w:r>
      <w:r w:rsidRPr="008335EB">
        <w:lastRenderedPageBreak/>
        <w:t xml:space="preserve">патриотического воспитания дошкольников. Произведения устного народного творчества </w:t>
      </w:r>
      <w:r w:rsidR="00852EE1">
        <w:t xml:space="preserve">- </w:t>
      </w:r>
      <w:r w:rsidRPr="008335EB">
        <w:t>это первое</w:t>
      </w:r>
      <w:r w:rsidR="00852EE1">
        <w:t>,</w:t>
      </w:r>
      <w:r w:rsidRPr="008335EB">
        <w:t xml:space="preserve"> что слышит и восп</w:t>
      </w:r>
      <w:r w:rsidR="00852EE1">
        <w:t>роизводит ребенок в жизни: к</w:t>
      </w:r>
      <w:r w:rsidRPr="008335EB">
        <w:t xml:space="preserve">олыбельные, </w:t>
      </w:r>
      <w:proofErr w:type="spellStart"/>
      <w:r w:rsidRPr="008335EB">
        <w:t>потешки</w:t>
      </w:r>
      <w:proofErr w:type="spellEnd"/>
      <w:r w:rsidRPr="008335EB">
        <w:t xml:space="preserve">, </w:t>
      </w:r>
      <w:proofErr w:type="spellStart"/>
      <w:r w:rsidRPr="008335EB">
        <w:t>пестушки</w:t>
      </w:r>
      <w:proofErr w:type="spellEnd"/>
      <w:r w:rsidRPr="008335EB">
        <w:t xml:space="preserve">. </w:t>
      </w:r>
    </w:p>
    <w:p w:rsidR="00852EE1" w:rsidRDefault="008335EB" w:rsidP="00CC3A08">
      <w:r w:rsidRPr="008335EB">
        <w:t xml:space="preserve">В ходе приобщения к этому виду народного творчества решаются такие воспитательные задачи, как: </w:t>
      </w:r>
    </w:p>
    <w:p w:rsidR="00852EE1" w:rsidRDefault="008335EB" w:rsidP="00CC3A08">
      <w:r w:rsidRPr="008335EB">
        <w:t>‒ развивать интерес ребенка к устному народному творчеству;</w:t>
      </w:r>
    </w:p>
    <w:p w:rsidR="00852EE1" w:rsidRDefault="008335EB" w:rsidP="00CC3A08">
      <w:r w:rsidRPr="008335EB">
        <w:t xml:space="preserve"> ‒ развить выразительность в языке ребенка, интонацию, силу голоса, разговорную речь, а также посредством живого образного языка учить пониманию слов и выражений; </w:t>
      </w:r>
    </w:p>
    <w:p w:rsidR="00852EE1" w:rsidRDefault="008335EB" w:rsidP="00CC3A08">
      <w:r w:rsidRPr="008335EB">
        <w:t>‒ открыть детям смысл пословиц и поговорок, заключающих в себе правила поведения и моральные нормы;</w:t>
      </w:r>
    </w:p>
    <w:p w:rsidR="00852EE1" w:rsidRDefault="008335EB" w:rsidP="00CC3A08">
      <w:r w:rsidRPr="008335EB">
        <w:t xml:space="preserve"> ‒ при помощи русского фольклора, а также фольклора других народов обогащать знания детей об окружающем мире; </w:t>
      </w:r>
    </w:p>
    <w:p w:rsidR="00852EE1" w:rsidRDefault="008335EB" w:rsidP="00CC3A08">
      <w:r w:rsidRPr="008335EB">
        <w:t xml:space="preserve">‒ приучить разыгрывать сказки по ролям; </w:t>
      </w:r>
    </w:p>
    <w:p w:rsidR="00852EE1" w:rsidRDefault="008335EB" w:rsidP="00CC3A08">
      <w:r w:rsidRPr="008335EB">
        <w:t xml:space="preserve">‒ заинтересовать детей народными играми, приучать использовать фольклор для самостоятельной игровой и театрализованной деятельности. </w:t>
      </w:r>
    </w:p>
    <w:p w:rsidR="007C4C96" w:rsidRDefault="008335EB" w:rsidP="00CC3A08">
      <w:r w:rsidRPr="008335EB">
        <w:t xml:space="preserve">Сказки, поговорки, загадки способствуют развитию мышления, воображения, сообразительности, развитию эмоциональной </w:t>
      </w:r>
      <w:r w:rsidRPr="008335EB">
        <w:lastRenderedPageBreak/>
        <w:t>сферы. Русские народные произведения сами по себе богаты по форме и содержанию и изначально содержат в себе нравственные ценности.</w:t>
      </w:r>
      <w:r w:rsidRPr="008335EB">
        <w:br/>
      </w:r>
      <w:r w:rsidR="00852EE1" w:rsidRPr="00852EE1">
        <w:t>В дошкольном возрасте дети очень ранимы</w:t>
      </w:r>
      <w:r w:rsidR="007C4C96">
        <w:t>. И</w:t>
      </w:r>
      <w:r w:rsidR="00852EE1" w:rsidRPr="00852EE1">
        <w:t xml:space="preserve"> именно сказки русского народного творчества являются тем уникальным средством, позволяющим легко рассказать детям об </w:t>
      </w:r>
      <w:proofErr w:type="gramStart"/>
      <w:r w:rsidR="00852EE1" w:rsidRPr="00852EE1">
        <w:t>отрицательном</w:t>
      </w:r>
      <w:proofErr w:type="gramEnd"/>
      <w:r w:rsidR="00852EE1" w:rsidRPr="00852EE1">
        <w:t xml:space="preserve"> в жизни, провести аналогию и сравнить это с реальным миром. </w:t>
      </w:r>
    </w:p>
    <w:p w:rsidR="005E0C21" w:rsidRDefault="00852EE1" w:rsidP="00CC3A08">
      <w:r w:rsidRPr="00852EE1">
        <w:t>Но нельзя забывать о том, что необходимо тщательно и грамотно подходить к выбору произведений в соответствии с возрастными особенностями детей и теми целями, которые необходимо достичь.</w:t>
      </w:r>
      <w:r w:rsidRPr="00852EE1">
        <w:br/>
      </w:r>
    </w:p>
    <w:p w:rsidR="00306C1F" w:rsidRDefault="005E0C21" w:rsidP="00306C1F">
      <w:pPr>
        <w:rPr>
          <w:b/>
        </w:rPr>
      </w:pPr>
      <w:r w:rsidRPr="005E0C21">
        <w:t>Использование различных видов устного народного творчества совместно с другими воспитательными средствами помогут успешному обогащению словаря ребенка, развитию его речевой активности, помогут в формировании гармонически развитой личности. То, что впитает в себя ребенок в дошкольном возрасте</w:t>
      </w:r>
      <w:r w:rsidR="00CC601A">
        <w:t>,</w:t>
      </w:r>
      <w:r w:rsidRPr="005E0C21">
        <w:t xml:space="preserve"> в основном зависит от среды, в которой он воспитывается.</w:t>
      </w:r>
      <w:r>
        <w:br/>
      </w:r>
      <w:r w:rsidR="00852EE1" w:rsidRPr="00852EE1">
        <w:br/>
      </w:r>
      <w:r w:rsidR="007C4C96" w:rsidRPr="007C4C96">
        <w:t>Окружая детей своей заботой и лаской, а также включая устное на</w:t>
      </w:r>
      <w:r>
        <w:t>родное творчество в свои игры, мы можем</w:t>
      </w:r>
      <w:r w:rsidR="007C4C96" w:rsidRPr="007C4C96">
        <w:t xml:space="preserve"> уже с ранних лет вложить в них основные нравственные ка</w:t>
      </w:r>
      <w:r>
        <w:t>чества, которые в дальнейшей их</w:t>
      </w:r>
      <w:r w:rsidR="007C4C96" w:rsidRPr="007C4C96">
        <w:t xml:space="preserve"> жизни будут только развиваться.</w:t>
      </w:r>
      <w:r w:rsidR="007C4C96" w:rsidRPr="007C4C96">
        <w:br/>
      </w:r>
      <w:r w:rsidR="007C4C96" w:rsidRPr="007C4C96">
        <w:lastRenderedPageBreak/>
        <w:br/>
      </w:r>
    </w:p>
    <w:p w:rsidR="00306C1F" w:rsidRDefault="00306C1F" w:rsidP="00306C1F">
      <w:pPr>
        <w:rPr>
          <w:b/>
        </w:rPr>
      </w:pPr>
    </w:p>
    <w:p w:rsidR="00306C1F" w:rsidRDefault="00306C1F" w:rsidP="00306C1F">
      <w:pPr>
        <w:rPr>
          <w:b/>
        </w:rPr>
      </w:pPr>
    </w:p>
    <w:p w:rsidR="00306C1F" w:rsidRDefault="00306C1F" w:rsidP="00306C1F">
      <w:pPr>
        <w:rPr>
          <w:b/>
        </w:rPr>
      </w:pPr>
    </w:p>
    <w:p w:rsidR="00306C1F" w:rsidRDefault="00306C1F" w:rsidP="00306C1F">
      <w:pPr>
        <w:rPr>
          <w:b/>
        </w:rPr>
      </w:pPr>
    </w:p>
    <w:p w:rsidR="00306C1F" w:rsidRDefault="00306C1F" w:rsidP="00306C1F">
      <w:pPr>
        <w:rPr>
          <w:b/>
        </w:rPr>
      </w:pPr>
    </w:p>
    <w:p w:rsidR="00306C1F" w:rsidRDefault="00306C1F" w:rsidP="00306C1F">
      <w:pPr>
        <w:rPr>
          <w:b/>
        </w:rPr>
      </w:pPr>
    </w:p>
    <w:p w:rsidR="00306C1F" w:rsidRDefault="00306C1F" w:rsidP="00306C1F">
      <w:pPr>
        <w:rPr>
          <w:b/>
        </w:rPr>
      </w:pPr>
    </w:p>
    <w:p w:rsidR="00306C1F" w:rsidRDefault="00306C1F" w:rsidP="00306C1F">
      <w:pPr>
        <w:rPr>
          <w:b/>
        </w:rPr>
      </w:pPr>
    </w:p>
    <w:p w:rsidR="00306C1F" w:rsidRDefault="00306C1F" w:rsidP="00306C1F">
      <w:pPr>
        <w:rPr>
          <w:b/>
        </w:rPr>
      </w:pPr>
    </w:p>
    <w:p w:rsidR="00306C1F" w:rsidRDefault="00306C1F" w:rsidP="00306C1F">
      <w:pPr>
        <w:rPr>
          <w:b/>
        </w:rPr>
      </w:pPr>
    </w:p>
    <w:p w:rsidR="00306C1F" w:rsidRDefault="00306C1F" w:rsidP="00306C1F">
      <w:pPr>
        <w:rPr>
          <w:b/>
        </w:rPr>
      </w:pPr>
    </w:p>
    <w:p w:rsidR="00306C1F" w:rsidRDefault="00306C1F" w:rsidP="00306C1F">
      <w:pPr>
        <w:rPr>
          <w:b/>
        </w:rPr>
      </w:pPr>
    </w:p>
    <w:p w:rsidR="00306C1F" w:rsidRDefault="00306C1F" w:rsidP="00306C1F">
      <w:pPr>
        <w:rPr>
          <w:b/>
        </w:rPr>
      </w:pPr>
    </w:p>
    <w:p w:rsidR="00306C1F" w:rsidRDefault="00306C1F" w:rsidP="00306C1F">
      <w:pPr>
        <w:rPr>
          <w:b/>
        </w:rPr>
      </w:pPr>
    </w:p>
    <w:p w:rsidR="00306C1F" w:rsidRDefault="00306C1F" w:rsidP="00306C1F">
      <w:pPr>
        <w:rPr>
          <w:b/>
        </w:rPr>
      </w:pPr>
    </w:p>
    <w:p w:rsidR="0005595F" w:rsidRDefault="0005595F" w:rsidP="003904FC">
      <w:pPr>
        <w:rPr>
          <w:b/>
        </w:rPr>
      </w:pPr>
    </w:p>
    <w:p w:rsidR="0005595F" w:rsidRDefault="0005595F" w:rsidP="003904FC">
      <w:pPr>
        <w:rPr>
          <w:b/>
        </w:rPr>
      </w:pPr>
    </w:p>
    <w:p w:rsidR="003904FC" w:rsidRPr="003904FC" w:rsidRDefault="003904FC" w:rsidP="003904FC">
      <w:pPr>
        <w:rPr>
          <w:b/>
        </w:rPr>
      </w:pPr>
      <w:bookmarkStart w:id="0" w:name="_GoBack"/>
      <w:bookmarkEnd w:id="0"/>
      <w:r w:rsidRPr="003904FC">
        <w:rPr>
          <w:b/>
        </w:rPr>
        <w:t>музыкальный руководитель</w:t>
      </w:r>
    </w:p>
    <w:p w:rsidR="003904FC" w:rsidRDefault="00470537" w:rsidP="00306C1F">
      <w:pPr>
        <w:rPr>
          <w:b/>
        </w:rPr>
      </w:pPr>
      <w:r>
        <w:rPr>
          <w:b/>
        </w:rPr>
        <w:t>Мамаева Л. Н.</w:t>
      </w:r>
    </w:p>
    <w:p w:rsidR="00306C1F" w:rsidRDefault="00306C1F" w:rsidP="00306C1F">
      <w:pPr>
        <w:rPr>
          <w:b/>
        </w:rPr>
      </w:pPr>
    </w:p>
    <w:p w:rsidR="00306C1F" w:rsidRDefault="00306C1F" w:rsidP="00306C1F">
      <w:pPr>
        <w:rPr>
          <w:b/>
        </w:rPr>
      </w:pPr>
    </w:p>
    <w:p w:rsidR="00306C1F" w:rsidRDefault="00306C1F" w:rsidP="00306C1F">
      <w:pPr>
        <w:rPr>
          <w:b/>
        </w:rPr>
      </w:pPr>
    </w:p>
    <w:p w:rsidR="00306C1F" w:rsidRDefault="00306C1F" w:rsidP="00306C1F">
      <w:pPr>
        <w:rPr>
          <w:b/>
        </w:rPr>
      </w:pPr>
    </w:p>
    <w:p w:rsidR="00306C1F" w:rsidRDefault="00306C1F" w:rsidP="00306C1F">
      <w:pPr>
        <w:rPr>
          <w:b/>
        </w:rPr>
      </w:pPr>
    </w:p>
    <w:p w:rsidR="00306C1F" w:rsidRDefault="00306C1F" w:rsidP="00306C1F">
      <w:pPr>
        <w:rPr>
          <w:b/>
        </w:rPr>
      </w:pPr>
    </w:p>
    <w:p w:rsidR="00306C1F" w:rsidRDefault="00306C1F" w:rsidP="00306C1F">
      <w:pPr>
        <w:rPr>
          <w:b/>
        </w:rPr>
      </w:pPr>
    </w:p>
    <w:p w:rsidR="00306C1F" w:rsidRDefault="00306C1F" w:rsidP="00306C1F">
      <w:pPr>
        <w:rPr>
          <w:b/>
        </w:rPr>
      </w:pPr>
    </w:p>
    <w:p w:rsidR="00306C1F" w:rsidRDefault="00306C1F" w:rsidP="00306C1F">
      <w:pPr>
        <w:rPr>
          <w:b/>
        </w:rPr>
      </w:pPr>
    </w:p>
    <w:p w:rsidR="00306C1F" w:rsidRDefault="00306C1F" w:rsidP="00306C1F">
      <w:pPr>
        <w:rPr>
          <w:b/>
        </w:rPr>
      </w:pPr>
    </w:p>
    <w:p w:rsidR="00306C1F" w:rsidRDefault="00306C1F" w:rsidP="00306C1F">
      <w:pPr>
        <w:rPr>
          <w:b/>
        </w:rPr>
      </w:pPr>
    </w:p>
    <w:p w:rsidR="00306C1F" w:rsidRDefault="00306C1F" w:rsidP="00306C1F">
      <w:pPr>
        <w:rPr>
          <w:b/>
        </w:rPr>
      </w:pPr>
    </w:p>
    <w:p w:rsidR="00306C1F" w:rsidRDefault="00306C1F" w:rsidP="00306C1F">
      <w:pPr>
        <w:rPr>
          <w:b/>
        </w:rPr>
      </w:pPr>
    </w:p>
    <w:p w:rsidR="00306C1F" w:rsidRDefault="00306C1F" w:rsidP="00306C1F">
      <w:pPr>
        <w:rPr>
          <w:b/>
        </w:rPr>
      </w:pPr>
    </w:p>
    <w:p w:rsidR="00306C1F" w:rsidRDefault="00306C1F" w:rsidP="00306C1F">
      <w:pPr>
        <w:rPr>
          <w:b/>
        </w:rPr>
      </w:pPr>
    </w:p>
    <w:p w:rsidR="00306C1F" w:rsidRDefault="00306C1F" w:rsidP="00306C1F">
      <w:pPr>
        <w:rPr>
          <w:b/>
        </w:rPr>
      </w:pPr>
    </w:p>
    <w:p w:rsidR="00306C1F" w:rsidRDefault="00306C1F" w:rsidP="00306C1F">
      <w:pPr>
        <w:rPr>
          <w:b/>
        </w:rPr>
      </w:pPr>
    </w:p>
    <w:p w:rsidR="00306C1F" w:rsidRDefault="00306C1F" w:rsidP="00306C1F">
      <w:pPr>
        <w:rPr>
          <w:b/>
        </w:rPr>
      </w:pPr>
    </w:p>
    <w:p w:rsidR="00306C1F" w:rsidRDefault="00306C1F" w:rsidP="00306C1F">
      <w:pPr>
        <w:rPr>
          <w:b/>
        </w:rPr>
      </w:pPr>
    </w:p>
    <w:p w:rsidR="00306C1F" w:rsidRDefault="00306C1F" w:rsidP="00306C1F">
      <w:pPr>
        <w:rPr>
          <w:b/>
        </w:rPr>
      </w:pPr>
    </w:p>
    <w:p w:rsidR="00306C1F" w:rsidRDefault="00306C1F" w:rsidP="00306C1F">
      <w:pPr>
        <w:rPr>
          <w:b/>
        </w:rPr>
      </w:pPr>
    </w:p>
    <w:p w:rsidR="00306C1F" w:rsidRPr="00623438" w:rsidRDefault="00306C1F" w:rsidP="00623438">
      <w:pPr>
        <w:jc w:val="center"/>
        <w:rPr>
          <w:b/>
          <w:sz w:val="28"/>
        </w:rPr>
      </w:pPr>
      <w:r w:rsidRPr="00623438">
        <w:rPr>
          <w:b/>
          <w:sz w:val="28"/>
        </w:rPr>
        <w:lastRenderedPageBreak/>
        <w:t>МБДОУ «Колыванский детский сад «Светлячок»</w:t>
      </w:r>
    </w:p>
    <w:p w:rsidR="00306C1F" w:rsidRPr="00623438" w:rsidRDefault="00306C1F" w:rsidP="00623438">
      <w:pPr>
        <w:jc w:val="center"/>
        <w:rPr>
          <w:sz w:val="28"/>
        </w:rPr>
      </w:pPr>
    </w:p>
    <w:p w:rsidR="00306C1F" w:rsidRPr="00623438" w:rsidRDefault="00306C1F" w:rsidP="00623438">
      <w:pPr>
        <w:jc w:val="center"/>
        <w:rPr>
          <w:sz w:val="28"/>
        </w:rPr>
      </w:pPr>
    </w:p>
    <w:p w:rsidR="00306C1F" w:rsidRPr="00623438" w:rsidRDefault="00306C1F" w:rsidP="00623438">
      <w:pPr>
        <w:jc w:val="center"/>
        <w:rPr>
          <w:sz w:val="28"/>
        </w:rPr>
      </w:pPr>
    </w:p>
    <w:p w:rsidR="00306C1F" w:rsidRPr="00623438" w:rsidRDefault="00306C1F" w:rsidP="00623438">
      <w:pPr>
        <w:jc w:val="center"/>
        <w:rPr>
          <w:sz w:val="28"/>
        </w:rPr>
      </w:pPr>
    </w:p>
    <w:p w:rsidR="00306C1F" w:rsidRPr="00623438" w:rsidRDefault="00306C1F" w:rsidP="00623438">
      <w:pPr>
        <w:jc w:val="center"/>
        <w:rPr>
          <w:b/>
          <w:sz w:val="28"/>
        </w:rPr>
      </w:pPr>
      <w:r w:rsidRPr="00623438">
        <w:rPr>
          <w:b/>
          <w:sz w:val="28"/>
        </w:rPr>
        <w:t>Консультация для родителей</w:t>
      </w:r>
    </w:p>
    <w:p w:rsidR="00306C1F" w:rsidRPr="00623438" w:rsidRDefault="00306C1F" w:rsidP="00623438">
      <w:pPr>
        <w:jc w:val="center"/>
        <w:rPr>
          <w:b/>
          <w:sz w:val="28"/>
        </w:rPr>
      </w:pPr>
      <w:r w:rsidRPr="00623438">
        <w:rPr>
          <w:b/>
          <w:sz w:val="28"/>
        </w:rPr>
        <w:t>«</w:t>
      </w:r>
      <w:r w:rsidR="00623438">
        <w:rPr>
          <w:b/>
          <w:sz w:val="28"/>
        </w:rPr>
        <w:t>Устное народное творчество в жизни дошкольников</w:t>
      </w:r>
      <w:r w:rsidRPr="00623438">
        <w:rPr>
          <w:b/>
          <w:sz w:val="28"/>
        </w:rPr>
        <w:t>»</w:t>
      </w:r>
    </w:p>
    <w:p w:rsidR="00306C1F" w:rsidRPr="00623438" w:rsidRDefault="00306C1F" w:rsidP="00623438">
      <w:pPr>
        <w:jc w:val="center"/>
        <w:rPr>
          <w:sz w:val="28"/>
        </w:rPr>
      </w:pPr>
    </w:p>
    <w:p w:rsidR="00306C1F" w:rsidRPr="00623438" w:rsidRDefault="00306C1F" w:rsidP="00623438">
      <w:pPr>
        <w:jc w:val="center"/>
        <w:rPr>
          <w:sz w:val="28"/>
        </w:rPr>
      </w:pPr>
    </w:p>
    <w:p w:rsidR="00306C1F" w:rsidRPr="00623438" w:rsidRDefault="00306C1F" w:rsidP="00623438">
      <w:pPr>
        <w:jc w:val="center"/>
        <w:rPr>
          <w:sz w:val="28"/>
        </w:rPr>
      </w:pPr>
    </w:p>
    <w:p w:rsidR="00306C1F" w:rsidRPr="00623438" w:rsidRDefault="00306C1F" w:rsidP="00623438">
      <w:pPr>
        <w:jc w:val="center"/>
        <w:rPr>
          <w:sz w:val="28"/>
        </w:rPr>
      </w:pPr>
    </w:p>
    <w:p w:rsidR="00306C1F" w:rsidRPr="00623438" w:rsidRDefault="00306C1F" w:rsidP="00623438">
      <w:pPr>
        <w:jc w:val="center"/>
        <w:rPr>
          <w:sz w:val="28"/>
        </w:rPr>
      </w:pPr>
    </w:p>
    <w:p w:rsidR="00306C1F" w:rsidRPr="00623438" w:rsidRDefault="00306C1F" w:rsidP="00623438">
      <w:pPr>
        <w:jc w:val="center"/>
        <w:rPr>
          <w:sz w:val="28"/>
        </w:rPr>
      </w:pPr>
    </w:p>
    <w:p w:rsidR="00306C1F" w:rsidRPr="00623438" w:rsidRDefault="00306C1F" w:rsidP="00623438">
      <w:pPr>
        <w:jc w:val="center"/>
        <w:rPr>
          <w:b/>
          <w:sz w:val="28"/>
        </w:rPr>
      </w:pPr>
    </w:p>
    <w:p w:rsidR="00306C1F" w:rsidRPr="00623438" w:rsidRDefault="00623438" w:rsidP="00623438">
      <w:pPr>
        <w:jc w:val="center"/>
        <w:rPr>
          <w:b/>
          <w:sz w:val="28"/>
        </w:rPr>
      </w:pPr>
      <w:r>
        <w:rPr>
          <w:b/>
          <w:sz w:val="28"/>
        </w:rPr>
        <w:t>2020</w:t>
      </w:r>
    </w:p>
    <w:p w:rsidR="008335EB" w:rsidRPr="00623438" w:rsidRDefault="008335EB" w:rsidP="00623438">
      <w:pPr>
        <w:jc w:val="center"/>
        <w:rPr>
          <w:sz w:val="28"/>
        </w:rPr>
      </w:pPr>
    </w:p>
    <w:sectPr w:rsidR="008335EB" w:rsidRPr="00623438" w:rsidSect="00623438">
      <w:pgSz w:w="16838" w:h="11906" w:orient="landscape"/>
      <w:pgMar w:top="720" w:right="720" w:bottom="720" w:left="720" w:header="708" w:footer="708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A08"/>
    <w:rsid w:val="0005595F"/>
    <w:rsid w:val="00164C25"/>
    <w:rsid w:val="001767B8"/>
    <w:rsid w:val="0019357C"/>
    <w:rsid w:val="002C15E3"/>
    <w:rsid w:val="00300BDE"/>
    <w:rsid w:val="00306C1F"/>
    <w:rsid w:val="003904FC"/>
    <w:rsid w:val="00470537"/>
    <w:rsid w:val="005E0C21"/>
    <w:rsid w:val="00623438"/>
    <w:rsid w:val="007C4C96"/>
    <w:rsid w:val="00811E23"/>
    <w:rsid w:val="008335EB"/>
    <w:rsid w:val="00852EE1"/>
    <w:rsid w:val="00995758"/>
    <w:rsid w:val="00A26102"/>
    <w:rsid w:val="00AC03AA"/>
    <w:rsid w:val="00BB7344"/>
    <w:rsid w:val="00CC3A08"/>
    <w:rsid w:val="00CC601A"/>
    <w:rsid w:val="00EB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2020-12-03T09:24:00Z</cp:lastPrinted>
  <dcterms:created xsi:type="dcterms:W3CDTF">2020-11-27T08:49:00Z</dcterms:created>
  <dcterms:modified xsi:type="dcterms:W3CDTF">2020-12-03T09:25:00Z</dcterms:modified>
</cp:coreProperties>
</file>