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55" w:rsidRPr="002F3D46" w:rsidRDefault="008A0957" w:rsidP="008A095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F3D46">
        <w:rPr>
          <w:rFonts w:ascii="Times New Roman" w:hAnsi="Times New Roman" w:cs="Times New Roman"/>
          <w:b/>
          <w:sz w:val="36"/>
          <w:szCs w:val="28"/>
        </w:rPr>
        <w:t>ЗАГАДКИ О МУЗЫКАЛЬНЫХ ИНСТРУМЕНТАХ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</w:tblGrid>
      <w:tr w:rsidR="008A0957" w:rsidRPr="008A0957" w:rsidTr="008A095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805" w:rsidRPr="008A0957" w:rsidRDefault="001F2805" w:rsidP="008A0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57" w:rsidRPr="008A0957" w:rsidTr="008A0957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0957" w:rsidRPr="008A0957" w:rsidRDefault="008A0957" w:rsidP="008A0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8A0957" w:rsidRPr="008F4D60" w:rsidRDefault="008F4D60" w:rsidP="008F4D60">
      <w:pPr>
        <w:pStyle w:val="a5"/>
        <w:ind w:left="13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D60" w:rsidRDefault="008F4D60" w:rsidP="008A0957">
      <w:pPr>
        <w:rPr>
          <w:rFonts w:ascii="Times New Roman" w:hAnsi="Times New Roman" w:cs="Times New Roman"/>
          <w:b/>
          <w:sz w:val="28"/>
          <w:szCs w:val="28"/>
        </w:rPr>
      </w:pPr>
    </w:p>
    <w:p w:rsidR="008F4D60" w:rsidRPr="008F4D60" w:rsidRDefault="008F4D60" w:rsidP="008F4D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F4D60">
        <w:rPr>
          <w:rFonts w:ascii="Times New Roman" w:hAnsi="Times New Roman" w:cs="Times New Roman"/>
          <w:sz w:val="28"/>
          <w:szCs w:val="28"/>
        </w:rPr>
        <w:t>Деревянные ладошки,</w:t>
      </w:r>
      <w:r w:rsidRPr="008F4D60">
        <w:rPr>
          <w:rFonts w:ascii="Times New Roman" w:hAnsi="Times New Roman" w:cs="Times New Roman"/>
          <w:sz w:val="28"/>
          <w:szCs w:val="28"/>
        </w:rPr>
        <w:br/>
        <w:t>А звучат, как будто ложки.</w:t>
      </w:r>
      <w:r w:rsidRPr="008F4D60">
        <w:rPr>
          <w:rFonts w:ascii="Times New Roman" w:hAnsi="Times New Roman" w:cs="Times New Roman"/>
          <w:sz w:val="28"/>
          <w:szCs w:val="28"/>
        </w:rPr>
        <w:br/>
        <w:t>Ну–ка дайте мне ответы, </w:t>
      </w:r>
      <w:r w:rsidRPr="008F4D60">
        <w:rPr>
          <w:rFonts w:ascii="Times New Roman" w:hAnsi="Times New Roman" w:cs="Times New Roman"/>
          <w:sz w:val="28"/>
          <w:szCs w:val="28"/>
        </w:rPr>
        <w:br/>
        <w:t>Что же это?</w:t>
      </w:r>
    </w:p>
    <w:p w:rsidR="008F4D60" w:rsidRPr="008F4D60" w:rsidRDefault="008F4D60" w:rsidP="008F4D60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Кастаньеты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8865" cy="161909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ante-Detskij-muzykalnyj-instrument-Kastane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12" cy="161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D60" w:rsidRDefault="008F4D60" w:rsidP="008A09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5"/>
      </w:tblGrid>
      <w:tr w:rsidR="0083773B" w:rsidRPr="0083773B" w:rsidTr="008377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805" w:rsidRPr="008F4D60" w:rsidRDefault="0083773B" w:rsidP="008F4D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F4D60">
              <w:rPr>
                <w:rFonts w:ascii="Times New Roman" w:hAnsi="Times New Roman" w:cs="Times New Roman"/>
                <w:sz w:val="28"/>
                <w:szCs w:val="28"/>
              </w:rPr>
              <w:t>Три струны, играет звонко</w:t>
            </w:r>
            <w:r w:rsidRPr="008F4D60">
              <w:rPr>
                <w:rFonts w:ascii="Times New Roman" w:hAnsi="Times New Roman" w:cs="Times New Roman"/>
                <w:sz w:val="28"/>
                <w:szCs w:val="28"/>
              </w:rPr>
              <w:br/>
              <w:t>Инструмент тот — «треуголка».</w:t>
            </w:r>
            <w:r w:rsidRPr="008F4D60">
              <w:rPr>
                <w:rFonts w:ascii="Times New Roman" w:hAnsi="Times New Roman" w:cs="Times New Roman"/>
                <w:sz w:val="28"/>
                <w:szCs w:val="28"/>
              </w:rPr>
              <w:br/>
              <w:t>Поскорее узнавай-ка,</w:t>
            </w:r>
            <w:r w:rsidRPr="008F4D60">
              <w:rPr>
                <w:rFonts w:ascii="Times New Roman" w:hAnsi="Times New Roman" w:cs="Times New Roman"/>
                <w:sz w:val="28"/>
                <w:szCs w:val="28"/>
              </w:rPr>
              <w:br/>
              <w:t>Что же это?</w:t>
            </w:r>
          </w:p>
        </w:tc>
      </w:tr>
      <w:tr w:rsidR="0083773B" w:rsidRPr="0083773B" w:rsidTr="0083773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P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 w:rsidRPr="0083773B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475B99" wp14:editId="2E91D8F8">
                  <wp:extent cx="2867025" cy="190900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alayka-v-sumke_im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13" cy="191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957" w:rsidRDefault="008A0957" w:rsidP="0083773B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8"/>
      </w:tblGrid>
      <w:tr w:rsidR="0083773B" w:rsidRPr="0083773B" w:rsidTr="008377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05" w:rsidRPr="008F4D60" w:rsidRDefault="0083773B" w:rsidP="008F4D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F4D60">
              <w:rPr>
                <w:rFonts w:ascii="Times New Roman" w:hAnsi="Times New Roman" w:cs="Times New Roman"/>
                <w:sz w:val="28"/>
                <w:szCs w:val="28"/>
              </w:rPr>
              <w:t>Со мной в поход легко идти, </w:t>
            </w:r>
            <w:r w:rsidRPr="008F4D60">
              <w:rPr>
                <w:rFonts w:ascii="Times New Roman" w:hAnsi="Times New Roman" w:cs="Times New Roman"/>
                <w:sz w:val="28"/>
                <w:szCs w:val="28"/>
              </w:rPr>
              <w:br/>
              <w:t>Со мною весело в пути, </w:t>
            </w:r>
            <w:r w:rsidRPr="008F4D60">
              <w:rPr>
                <w:rFonts w:ascii="Times New Roman" w:hAnsi="Times New Roman" w:cs="Times New Roman"/>
                <w:sz w:val="28"/>
                <w:szCs w:val="28"/>
              </w:rPr>
              <w:br/>
              <w:t>И я крикун, и я буян, </w:t>
            </w:r>
            <w:r w:rsidRPr="008F4D60">
              <w:rPr>
                <w:rFonts w:ascii="Times New Roman" w:hAnsi="Times New Roman" w:cs="Times New Roman"/>
                <w:sz w:val="28"/>
                <w:szCs w:val="28"/>
              </w:rPr>
              <w:br/>
              <w:t>Я звонкий, круглый...</w:t>
            </w:r>
          </w:p>
        </w:tc>
      </w:tr>
      <w:tr w:rsidR="0083773B" w:rsidRPr="0083773B" w:rsidTr="0083773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Pr="0083773B" w:rsidRDefault="0083773B" w:rsidP="0083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Pr="0083773B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5F839A" wp14:editId="4E488F46">
                  <wp:extent cx="1657350" cy="1560264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aban_5_28141415-1024x96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053" cy="156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73B" w:rsidRPr="0083773B" w:rsidTr="008377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Pr="0083773B" w:rsidRDefault="0083773B" w:rsidP="008F4D60">
            <w:pPr>
              <w:pStyle w:val="a5"/>
              <w:numPr>
                <w:ilvl w:val="0"/>
                <w:numId w:val="6"/>
              </w:num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377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руки ты ее возьмешь, </w:t>
            </w:r>
            <w:r w:rsidRPr="008377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То растянешь, то сожмешь! </w:t>
            </w:r>
            <w:r w:rsidRPr="008377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Звонкая, нарядная, </w:t>
            </w:r>
            <w:r w:rsidRPr="008377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Русская, двухрядная. </w:t>
            </w:r>
            <w:r w:rsidRPr="008377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Заиграет, только тронь, </w:t>
            </w:r>
            <w:r w:rsidRPr="0083773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Как зовут ее?</w:t>
            </w:r>
          </w:p>
        </w:tc>
      </w:tr>
    </w:tbl>
    <w:p w:rsidR="0083773B" w:rsidRDefault="0083773B" w:rsidP="0083773B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 w:rsidRPr="0083773B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Гармонь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02047" wp14:editId="1E431DC9">
            <wp:extent cx="13525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1000x10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5"/>
      </w:tblGrid>
      <w:tr w:rsidR="0083773B" w:rsidRPr="0083773B" w:rsidTr="008377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05" w:rsidRPr="0083773B" w:rsidRDefault="0083773B" w:rsidP="008F4D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7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это что за чудеса?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В лесу мы слышим голоса,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Ребята у костра сидят,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Поют и на нее глядят.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Чтобы она вдруг зазвучала,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Щипни струну ты для начала.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А струн бывает семь иль шесть,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Ее достоинств нам не счесть.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Всем под нее легко поется,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br/>
              <w:t>Скажите, как она зовется?</w:t>
            </w:r>
          </w:p>
        </w:tc>
      </w:tr>
      <w:tr w:rsidR="0083773B" w:rsidRPr="0083773B" w:rsidTr="0083773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Pr="0083773B" w:rsidRDefault="0083773B" w:rsidP="0083773B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 w:rsidRPr="00837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73B"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29E1CC" wp14:editId="1BC80D61">
                  <wp:extent cx="2257425" cy="10709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09_H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937" cy="107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73B" w:rsidRPr="0083773B" w:rsidTr="0083773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Pr="002F3D46" w:rsidRDefault="003B0624" w:rsidP="008F4D60">
            <w:pPr>
              <w:pStyle w:val="a5"/>
              <w:numPr>
                <w:ilvl w:val="0"/>
                <w:numId w:val="6"/>
              </w:num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Очень весело поет,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Если дуете в нее.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Вы все на ней играете</w:t>
            </w:r>
            <w:proofErr w:type="gramStart"/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сразу отгадаете.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ду-ду-ду</w:t>
            </w:r>
            <w:proofErr w:type="spellEnd"/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Да-да, да-да-да!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Вот так поет она всегда.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Не палочка, не трубочка,</w:t>
            </w:r>
            <w:r w:rsidRPr="003B062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А что же это?..</w:t>
            </w:r>
          </w:p>
        </w:tc>
      </w:tr>
      <w:tr w:rsidR="0083773B" w:rsidRPr="0083773B" w:rsidTr="0083773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773B" w:rsidRPr="0083773B" w:rsidRDefault="002F3D46" w:rsidP="003B0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3B0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Дудочка                               </w:t>
            </w:r>
            <w:r w:rsidR="003B06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3AE19A" wp14:editId="69ED9042">
                  <wp:extent cx="2362200" cy="124536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kaya_dudochka_enlo3_en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938" cy="1244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  <w:tr w:rsidR="002F3D46" w:rsidRPr="0083773B" w:rsidTr="0083773B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3D46" w:rsidRPr="002F3D46" w:rsidRDefault="002F3D46" w:rsidP="0083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3773B" w:rsidRDefault="0083773B" w:rsidP="0083773B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54150E" w:rsidRDefault="0054150E" w:rsidP="0083773B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54150E" w:rsidRDefault="0054150E" w:rsidP="0083773B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4"/>
      </w:tblGrid>
      <w:tr w:rsidR="0054150E" w:rsidRPr="0054150E" w:rsidTr="005415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0624" w:rsidRDefault="003B0624" w:rsidP="003B0624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24" w:rsidRDefault="003B0624" w:rsidP="003B0624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24" w:rsidRDefault="003B0624" w:rsidP="003B0624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24" w:rsidRDefault="003B0624" w:rsidP="003B0624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24" w:rsidRDefault="003B0624" w:rsidP="003B0624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624" w:rsidRDefault="003B0624" w:rsidP="003B0624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Pr="003B0624" w:rsidRDefault="0054150E" w:rsidP="008F4D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0624">
              <w:rPr>
                <w:rFonts w:ascii="Times New Roman" w:hAnsi="Times New Roman" w:cs="Times New Roman"/>
                <w:sz w:val="28"/>
                <w:szCs w:val="28"/>
              </w:rPr>
              <w:t>За обедом суп едят,</w:t>
            </w:r>
            <w:r w:rsidRPr="003B0624">
              <w:rPr>
                <w:rFonts w:ascii="Times New Roman" w:hAnsi="Times New Roman" w:cs="Times New Roman"/>
                <w:sz w:val="28"/>
                <w:szCs w:val="28"/>
              </w:rPr>
              <w:br/>
              <w:t>К вечеру «заговорят»</w:t>
            </w:r>
            <w:r w:rsidRPr="003B0624">
              <w:rPr>
                <w:rFonts w:ascii="Times New Roman" w:hAnsi="Times New Roman" w:cs="Times New Roman"/>
                <w:sz w:val="28"/>
                <w:szCs w:val="28"/>
              </w:rPr>
              <w:br/>
              <w:t>Деревянные девчонки,</w:t>
            </w:r>
            <w:r w:rsidRPr="003B0624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Музыкальные сестренки.</w:t>
            </w:r>
            <w:r w:rsidRPr="003B0624">
              <w:rPr>
                <w:rFonts w:ascii="Times New Roman" w:hAnsi="Times New Roman" w:cs="Times New Roman"/>
                <w:sz w:val="28"/>
                <w:szCs w:val="28"/>
              </w:rPr>
              <w:br/>
              <w:t>Поиграй и ты немножко</w:t>
            </w:r>
            <w:proofErr w:type="gramStart"/>
            <w:r w:rsidRPr="003B0624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3B0624">
              <w:rPr>
                <w:rFonts w:ascii="Times New Roman" w:hAnsi="Times New Roman" w:cs="Times New Roman"/>
                <w:sz w:val="28"/>
                <w:szCs w:val="28"/>
              </w:rPr>
              <w:t>а красивых ярких...</w:t>
            </w:r>
          </w:p>
        </w:tc>
      </w:tr>
      <w:tr w:rsidR="0054150E" w:rsidRPr="0054150E" w:rsidTr="0054150E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50E" w:rsidRPr="0054150E" w:rsidRDefault="0054150E" w:rsidP="0054150E">
            <w:pPr>
              <w:pStyle w:val="a5"/>
              <w:ind w:left="10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Ложках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42834" wp14:editId="52874F32">
                  <wp:extent cx="1676400" cy="1676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1.97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505" cy="167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54150E" w:rsidRPr="0054150E" w:rsidTr="005415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50E" w:rsidRPr="0054150E" w:rsidRDefault="0054150E" w:rsidP="008F4D60">
            <w:pPr>
              <w:pStyle w:val="a5"/>
              <w:numPr>
                <w:ilvl w:val="0"/>
                <w:numId w:val="6"/>
              </w:numPr>
              <w:spacing w:before="168" w:after="0" w:line="33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415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Инструмент зовем роялем,</w:t>
            </w:r>
            <w:r w:rsidRPr="005415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Я с трудом на нем играю.</w:t>
            </w:r>
            <w:r w:rsidRPr="005415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Громче, тише, громче, тише —</w:t>
            </w:r>
            <w:r w:rsidRPr="005415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Все игру мою услышат.</w:t>
            </w:r>
            <w:r w:rsidRPr="005415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Бью по клавишам я рьяно,</w:t>
            </w:r>
            <w:r w:rsidRPr="0054150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  <w:t>Инструмент мой — ...</w:t>
            </w:r>
          </w:p>
        </w:tc>
      </w:tr>
      <w:tr w:rsidR="0054150E" w:rsidRPr="0054150E" w:rsidTr="0054150E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50E" w:rsidRPr="0054150E" w:rsidRDefault="0054150E" w:rsidP="0054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5415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8BF1B0" wp14:editId="50C3CC52">
                  <wp:extent cx="2085975" cy="2085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51.9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61" cy="208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50E" w:rsidRDefault="0054150E" w:rsidP="0054150E">
      <w:pPr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E82564" w:rsidRPr="00E82564" w:rsidRDefault="00E82564" w:rsidP="008F4D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2564">
        <w:rPr>
          <w:rFonts w:ascii="Times New Roman" w:hAnsi="Times New Roman" w:cs="Times New Roman"/>
          <w:sz w:val="28"/>
          <w:szCs w:val="28"/>
        </w:rPr>
        <w:t xml:space="preserve">У него пластинки </w:t>
      </w: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Звонкие, как льдинки.</w:t>
      </w: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металла сделан он.</w:t>
      </w: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зовут …</w:t>
      </w:r>
    </w:p>
    <w:p w:rsidR="0054150E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 w:rsidRPr="00E8256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Металлофон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E30F70" wp14:editId="1AD422A4">
            <wp:extent cx="1752600" cy="1752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KzkRaX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64" cy="175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564" w:rsidRDefault="00E82564" w:rsidP="00E8256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p w:rsidR="003B0624" w:rsidRDefault="003B0624" w:rsidP="008F4D6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гремит он словно гром, </w:t>
      </w:r>
    </w:p>
    <w:p w:rsidR="003B0624" w:rsidRDefault="003B0624" w:rsidP="003B062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вдруг льётся ручейком. </w:t>
      </w:r>
      <w:r w:rsidR="00E82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64" w:rsidRDefault="00E82564" w:rsidP="003B062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  <w:r w:rsidRPr="00E82564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3B0624">
        <w:rPr>
          <w:rFonts w:ascii="Times New Roman" w:hAnsi="Times New Roman" w:cs="Times New Roman"/>
          <w:sz w:val="28"/>
          <w:szCs w:val="28"/>
        </w:rPr>
        <w:t xml:space="preserve">Бубен                      </w:t>
      </w:r>
      <w:r w:rsidR="003B06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0798" cy="18669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97153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324" cy="18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24" w:rsidRPr="00E82564" w:rsidRDefault="003B0624" w:rsidP="003B0624">
      <w:pPr>
        <w:pStyle w:val="a5"/>
        <w:ind w:left="1065"/>
        <w:rPr>
          <w:rFonts w:ascii="Times New Roman" w:hAnsi="Times New Roman" w:cs="Times New Roman"/>
          <w:sz w:val="28"/>
          <w:szCs w:val="28"/>
        </w:rPr>
      </w:pPr>
    </w:p>
    <w:sectPr w:rsidR="003B0624" w:rsidRPr="00E8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E89"/>
    <w:multiLevelType w:val="hybridMultilevel"/>
    <w:tmpl w:val="091CF0BA"/>
    <w:lvl w:ilvl="0" w:tplc="C65E8B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84ECD"/>
    <w:multiLevelType w:val="hybridMultilevel"/>
    <w:tmpl w:val="7D2C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45E7"/>
    <w:multiLevelType w:val="hybridMultilevel"/>
    <w:tmpl w:val="7BFC0D38"/>
    <w:lvl w:ilvl="0" w:tplc="86C4B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204B72"/>
    <w:multiLevelType w:val="hybridMultilevel"/>
    <w:tmpl w:val="DD4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35224"/>
    <w:multiLevelType w:val="hybridMultilevel"/>
    <w:tmpl w:val="A458585A"/>
    <w:lvl w:ilvl="0" w:tplc="21E4ABD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790B5B2F"/>
    <w:multiLevelType w:val="hybridMultilevel"/>
    <w:tmpl w:val="A8BE03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1F2805"/>
    <w:rsid w:val="00201C55"/>
    <w:rsid w:val="002F3D46"/>
    <w:rsid w:val="003B0624"/>
    <w:rsid w:val="0054150E"/>
    <w:rsid w:val="0083773B"/>
    <w:rsid w:val="008A0957"/>
    <w:rsid w:val="008F4D60"/>
    <w:rsid w:val="00E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9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9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2018-10-11T08:56:00Z</dcterms:created>
  <dcterms:modified xsi:type="dcterms:W3CDTF">2018-10-11T10:19:00Z</dcterms:modified>
</cp:coreProperties>
</file>